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66F3" w14:textId="77777777" w:rsidR="00A6652A" w:rsidRDefault="00A6652A" w:rsidP="00A6652A">
      <w:pPr>
        <w:rPr>
          <w:rFonts w:ascii="Arial" w:hAnsi="Arial" w:cs="Arial"/>
          <w:b/>
          <w:sz w:val="32"/>
          <w:szCs w:val="32"/>
        </w:rPr>
      </w:pPr>
    </w:p>
    <w:p w14:paraId="18A047C7" w14:textId="77777777" w:rsidR="00A6652A" w:rsidRPr="003A0D89" w:rsidRDefault="00A6652A" w:rsidP="00A6652A">
      <w:pPr>
        <w:jc w:val="center"/>
        <w:rPr>
          <w:rFonts w:ascii="Arial" w:hAnsi="Arial" w:cs="Arial"/>
          <w:b/>
          <w:sz w:val="32"/>
          <w:szCs w:val="32"/>
        </w:rPr>
      </w:pPr>
      <w:r w:rsidRPr="003A0D89">
        <w:rPr>
          <w:rFonts w:ascii="Arial" w:hAnsi="Arial" w:cs="Arial"/>
          <w:b/>
          <w:sz w:val="32"/>
          <w:szCs w:val="32"/>
        </w:rPr>
        <w:t>Workshop on Techniques in Modeling Human Cancer in Mice</w:t>
      </w:r>
    </w:p>
    <w:p w14:paraId="57EE6C6B" w14:textId="77777777" w:rsidR="00A6652A" w:rsidRPr="003A0D89" w:rsidRDefault="00A6652A" w:rsidP="00A6652A">
      <w:pPr>
        <w:jc w:val="center"/>
        <w:rPr>
          <w:rFonts w:ascii="Arial" w:hAnsi="Arial" w:cs="Arial"/>
          <w:b/>
        </w:rPr>
      </w:pPr>
    </w:p>
    <w:p w14:paraId="70C21784" w14:textId="590D2F8E" w:rsidR="00A6652A" w:rsidRPr="00243E44" w:rsidRDefault="00123A06" w:rsidP="00A6652A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</w:rPr>
        <w:t>September</w:t>
      </w:r>
      <w:r w:rsidR="00A6652A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1</w:t>
      </w:r>
      <w:r w:rsidR="00652323">
        <w:rPr>
          <w:rFonts w:ascii="Arial" w:hAnsi="Arial" w:cs="Arial"/>
          <w:b/>
          <w:bCs/>
          <w:noProof/>
        </w:rPr>
        <w:t>0</w:t>
      </w:r>
      <w:r w:rsidR="00A6652A">
        <w:rPr>
          <w:rFonts w:ascii="Arial" w:hAnsi="Arial" w:cs="Arial"/>
          <w:b/>
          <w:bCs/>
          <w:noProof/>
        </w:rPr>
        <w:t xml:space="preserve"> – </w:t>
      </w:r>
      <w:r>
        <w:rPr>
          <w:rFonts w:ascii="Arial" w:hAnsi="Arial" w:cs="Arial"/>
          <w:b/>
          <w:bCs/>
          <w:noProof/>
        </w:rPr>
        <w:t xml:space="preserve">September </w:t>
      </w:r>
      <w:r w:rsidR="00652323">
        <w:rPr>
          <w:rFonts w:ascii="Arial" w:hAnsi="Arial" w:cs="Arial"/>
          <w:b/>
          <w:bCs/>
          <w:noProof/>
        </w:rPr>
        <w:t>1</w:t>
      </w:r>
      <w:r w:rsidR="00792575">
        <w:rPr>
          <w:rFonts w:ascii="Arial" w:hAnsi="Arial" w:cs="Arial"/>
          <w:b/>
          <w:bCs/>
          <w:noProof/>
        </w:rPr>
        <w:t>7</w:t>
      </w:r>
      <w:r w:rsidR="00A6652A" w:rsidRPr="003A0D89">
        <w:rPr>
          <w:rFonts w:ascii="Arial" w:hAnsi="Arial" w:cs="Arial"/>
          <w:b/>
          <w:bCs/>
          <w:noProof/>
        </w:rPr>
        <w:t>, 202</w:t>
      </w:r>
      <w:r w:rsidR="00652323">
        <w:rPr>
          <w:rFonts w:ascii="Arial" w:hAnsi="Arial" w:cs="Arial"/>
          <w:b/>
          <w:bCs/>
          <w:noProof/>
        </w:rPr>
        <w:t>6</w:t>
      </w:r>
      <w:r w:rsidR="00A6652A">
        <w:rPr>
          <w:rFonts w:ascii="Arial" w:hAnsi="Arial" w:cs="Arial"/>
          <w:b/>
          <w:bCs/>
          <w:noProof/>
        </w:rPr>
        <w:t xml:space="preserve"> | Bar Harbor, ME </w:t>
      </w:r>
    </w:p>
    <w:p w14:paraId="610D0A34" w14:textId="77777777" w:rsidR="00A6652A" w:rsidRDefault="00A6652A" w:rsidP="00A6652A">
      <w:pPr>
        <w:rPr>
          <w:rFonts w:ascii="Arial" w:hAnsi="Arial" w:cs="Arial"/>
          <w:b/>
          <w:bCs/>
          <w:sz w:val="22"/>
          <w:u w:val="single"/>
        </w:rPr>
      </w:pPr>
    </w:p>
    <w:p w14:paraId="4C4D526B" w14:textId="77777777" w:rsidR="00A6652A" w:rsidRPr="003A0D89" w:rsidRDefault="00A6652A" w:rsidP="00A6652A">
      <w:pPr>
        <w:rPr>
          <w:rFonts w:ascii="Arial" w:hAnsi="Arial" w:cs="Arial"/>
          <w:b/>
          <w:bCs/>
          <w:sz w:val="22"/>
          <w:u w:val="single"/>
        </w:rPr>
      </w:pPr>
    </w:p>
    <w:p w14:paraId="4D5FB16E" w14:textId="45542A02" w:rsidR="00A6652A" w:rsidRPr="00F947AB" w:rsidRDefault="00123A06" w:rsidP="00BE5CC2">
      <w:pPr>
        <w:ind w:left="-360"/>
        <w:rPr>
          <w:rFonts w:ascii="Arial" w:eastAsiaTheme="minorHAnsi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Thursday</w:t>
      </w:r>
      <w:r w:rsidR="00A6652A" w:rsidRPr="00F947AB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September </w:t>
      </w:r>
      <w:r w:rsidR="00A6652A" w:rsidRPr="00F947AB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652323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A6652A" w:rsidRPr="00F947AB">
        <w:rPr>
          <w:rFonts w:ascii="Arial" w:hAnsi="Arial" w:cs="Arial"/>
          <w:b/>
          <w:bCs/>
          <w:sz w:val="22"/>
          <w:szCs w:val="22"/>
          <w:u w:val="single"/>
        </w:rPr>
        <w:t>, 202</w:t>
      </w:r>
      <w:r w:rsidR="00652323">
        <w:rPr>
          <w:rFonts w:ascii="Arial" w:hAnsi="Arial" w:cs="Arial"/>
          <w:b/>
          <w:bCs/>
          <w:sz w:val="22"/>
          <w:szCs w:val="22"/>
          <w:u w:val="single"/>
        </w:rPr>
        <w:t>6</w:t>
      </w:r>
    </w:p>
    <w:p w14:paraId="6B26ABA4" w14:textId="77777777" w:rsidR="00A6652A" w:rsidRPr="00F947AB" w:rsidRDefault="00A6652A" w:rsidP="00A6652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6283"/>
        <w:gridCol w:w="2160"/>
      </w:tblGrid>
      <w:tr w:rsidR="00A6652A" w:rsidRPr="00F947AB" w14:paraId="03280FD4" w14:textId="77777777" w:rsidTr="002B5C19">
        <w:tc>
          <w:tcPr>
            <w:tcW w:w="1997" w:type="dxa"/>
          </w:tcPr>
          <w:p w14:paraId="459394E2" w14:textId="3F5F2845" w:rsidR="00A6652A" w:rsidRPr="00A70D22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A70D22">
              <w:rPr>
                <w:rFonts w:ascii="Arial" w:hAnsi="Arial" w:cs="Arial"/>
                <w:sz w:val="22"/>
                <w:szCs w:val="22"/>
              </w:rPr>
              <w:t>4:30</w:t>
            </w:r>
            <w:r w:rsidR="00207460">
              <w:rPr>
                <w:rFonts w:ascii="Arial" w:hAnsi="Arial" w:cs="Arial"/>
                <w:sz w:val="22"/>
                <w:szCs w:val="22"/>
              </w:rPr>
              <w:t xml:space="preserve"> – 6:00 </w:t>
            </w:r>
            <w:r w:rsidRPr="00A70D22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83" w:type="dxa"/>
          </w:tcPr>
          <w:p w14:paraId="49C387EE" w14:textId="77777777" w:rsidR="00A6652A" w:rsidRPr="00F947AB" w:rsidRDefault="00A6652A" w:rsidP="005E09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 xml:space="preserve">Registration and reception </w:t>
            </w:r>
          </w:p>
          <w:p w14:paraId="6D428987" w14:textId="77777777" w:rsidR="00A6652A" w:rsidRPr="00F947AB" w:rsidRDefault="00A6652A" w:rsidP="005E09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 xml:space="preserve">(Participants may not arrive at Highseas prior to 3:00pm) </w:t>
            </w:r>
            <w:r w:rsidRPr="00F947AB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2160" w:type="dxa"/>
          </w:tcPr>
          <w:p w14:paraId="2CA2F89B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Highseas 1</w:t>
            </w:r>
            <w:r w:rsidRPr="00F947A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st</w:t>
            </w:r>
            <w:r w:rsidRPr="00F947AB">
              <w:rPr>
                <w:rFonts w:ascii="Arial" w:hAnsi="Arial" w:cs="Arial"/>
                <w:bCs/>
                <w:sz w:val="22"/>
                <w:szCs w:val="22"/>
              </w:rPr>
              <w:t xml:space="preserve"> Floor</w:t>
            </w:r>
          </w:p>
        </w:tc>
      </w:tr>
      <w:tr w:rsidR="00A6652A" w:rsidRPr="00F947AB" w14:paraId="3F981A8A" w14:textId="77777777" w:rsidTr="002B5C19">
        <w:tc>
          <w:tcPr>
            <w:tcW w:w="1997" w:type="dxa"/>
          </w:tcPr>
          <w:p w14:paraId="32F3F05D" w14:textId="7B8654D8" w:rsidR="00A6652A" w:rsidRPr="00A70D22" w:rsidRDefault="00937D32" w:rsidP="005E097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A6652A" w:rsidRPr="00A70D2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A6652A" w:rsidRPr="00A70D22">
              <w:rPr>
                <w:rFonts w:ascii="Arial" w:hAnsi="Arial" w:cs="Arial"/>
                <w:sz w:val="22"/>
                <w:szCs w:val="22"/>
              </w:rPr>
              <w:t>0</w:t>
            </w:r>
            <w:r w:rsidR="00207460">
              <w:rPr>
                <w:rFonts w:ascii="Arial" w:hAnsi="Arial" w:cs="Arial"/>
                <w:sz w:val="22"/>
                <w:szCs w:val="22"/>
              </w:rPr>
              <w:t xml:space="preserve"> – 7:00 </w:t>
            </w:r>
            <w:r w:rsidR="00A6652A" w:rsidRPr="00A70D22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83" w:type="dxa"/>
          </w:tcPr>
          <w:p w14:paraId="5358EA0A" w14:textId="77777777" w:rsidR="00A6652A" w:rsidRPr="00F947AB" w:rsidRDefault="00A6652A" w:rsidP="002B5C19">
            <w:pPr>
              <w:ind w:right="-390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>Dinner</w:t>
            </w:r>
            <w:r w:rsidRPr="00F947AB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2160" w:type="dxa"/>
          </w:tcPr>
          <w:p w14:paraId="151772B4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Highseas 1</w:t>
            </w:r>
            <w:r w:rsidRPr="00F947A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st</w:t>
            </w:r>
            <w:r w:rsidRPr="00F947AB">
              <w:rPr>
                <w:rFonts w:ascii="Arial" w:hAnsi="Arial" w:cs="Arial"/>
                <w:bCs/>
                <w:sz w:val="22"/>
                <w:szCs w:val="22"/>
              </w:rPr>
              <w:t xml:space="preserve"> Floor</w:t>
            </w:r>
          </w:p>
        </w:tc>
      </w:tr>
      <w:tr w:rsidR="00A6652A" w:rsidRPr="00F947AB" w14:paraId="326AF6F2" w14:textId="77777777" w:rsidTr="002B5C19">
        <w:tc>
          <w:tcPr>
            <w:tcW w:w="1997" w:type="dxa"/>
          </w:tcPr>
          <w:p w14:paraId="493EEDFC" w14:textId="753B34BD" w:rsidR="00A6652A" w:rsidRPr="00A70D22" w:rsidRDefault="00937D32" w:rsidP="005E097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A6652A" w:rsidRPr="00A70D2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07460">
              <w:rPr>
                <w:rFonts w:ascii="Arial" w:hAnsi="Arial" w:cs="Arial"/>
                <w:sz w:val="22"/>
                <w:szCs w:val="22"/>
              </w:rPr>
              <w:t xml:space="preserve"> – 8:00 </w:t>
            </w:r>
            <w:r w:rsidR="00A6652A" w:rsidRPr="00A70D22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83" w:type="dxa"/>
          </w:tcPr>
          <w:p w14:paraId="0E3CABD3" w14:textId="77777777" w:rsidR="00A6652A" w:rsidRPr="00F947AB" w:rsidRDefault="00A6652A" w:rsidP="005E097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 xml:space="preserve">Orientation and Introductions </w:t>
            </w:r>
          </w:p>
          <w:p w14:paraId="489877DF" w14:textId="2F4FB861" w:rsidR="00A6652A" w:rsidRPr="008E5C24" w:rsidRDefault="00A6652A" w:rsidP="005E097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1C3B8506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Highseas 1</w:t>
            </w:r>
            <w:r w:rsidRPr="00F947A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st</w:t>
            </w:r>
            <w:r w:rsidRPr="00F947AB">
              <w:rPr>
                <w:rFonts w:ascii="Arial" w:hAnsi="Arial" w:cs="Arial"/>
                <w:bCs/>
                <w:sz w:val="22"/>
                <w:szCs w:val="22"/>
              </w:rPr>
              <w:t xml:space="preserve"> Floor</w:t>
            </w:r>
          </w:p>
        </w:tc>
      </w:tr>
    </w:tbl>
    <w:p w14:paraId="29AEA16A" w14:textId="77777777" w:rsidR="008B23E4" w:rsidRDefault="008B23E4" w:rsidP="00BE5CC2">
      <w:pPr>
        <w:ind w:left="-36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791DEC5" w14:textId="77777777" w:rsidR="00E76D2F" w:rsidRDefault="00E76D2F" w:rsidP="00BE5CC2">
      <w:pPr>
        <w:ind w:left="-36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B78A8D9" w14:textId="55900A3E" w:rsidR="00A6652A" w:rsidRPr="00F947AB" w:rsidRDefault="00123A06" w:rsidP="00BE5CC2">
      <w:pPr>
        <w:ind w:left="-36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Friday</w:t>
      </w:r>
      <w:r w:rsidR="00A6652A" w:rsidRPr="00F947AB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September </w:t>
      </w:r>
      <w:r w:rsidRPr="00F947AB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652323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F947AB">
        <w:rPr>
          <w:rFonts w:ascii="Arial" w:hAnsi="Arial" w:cs="Arial"/>
          <w:b/>
          <w:bCs/>
          <w:sz w:val="22"/>
          <w:szCs w:val="22"/>
          <w:u w:val="single"/>
        </w:rPr>
        <w:t>, 202</w:t>
      </w:r>
      <w:r w:rsidR="00652323">
        <w:rPr>
          <w:rFonts w:ascii="Arial" w:hAnsi="Arial" w:cs="Arial"/>
          <w:b/>
          <w:bCs/>
          <w:sz w:val="22"/>
          <w:szCs w:val="22"/>
          <w:u w:val="single"/>
        </w:rPr>
        <w:t>6</w:t>
      </w:r>
    </w:p>
    <w:p w14:paraId="3EF27223" w14:textId="77777777" w:rsidR="00A6652A" w:rsidRPr="00F947AB" w:rsidRDefault="00A6652A" w:rsidP="00A6652A">
      <w:pPr>
        <w:rPr>
          <w:rFonts w:ascii="Arial" w:eastAsiaTheme="minorHAnsi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6267"/>
        <w:gridCol w:w="2160"/>
      </w:tblGrid>
      <w:tr w:rsidR="00792575" w:rsidRPr="00F947AB" w14:paraId="3573EFCF" w14:textId="77777777" w:rsidTr="002B5C19">
        <w:tc>
          <w:tcPr>
            <w:tcW w:w="2013" w:type="dxa"/>
          </w:tcPr>
          <w:p w14:paraId="6F249588" w14:textId="34BB6094" w:rsidR="00792575" w:rsidRPr="00F947AB" w:rsidRDefault="00792575" w:rsidP="007925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8:45 – 9:45 </w:t>
            </w:r>
            <w:r w:rsidRPr="00F947AB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6267" w:type="dxa"/>
          </w:tcPr>
          <w:p w14:paraId="07A68E52" w14:textId="77777777" w:rsidR="00792575" w:rsidRPr="00F947AB" w:rsidRDefault="00792575" w:rsidP="007925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>Laboratory Mouse – History, Genetics, Tools, Nomenclature and More</w:t>
            </w:r>
          </w:p>
          <w:p w14:paraId="698962B0" w14:textId="1374ECA1" w:rsidR="00792575" w:rsidRPr="00F947AB" w:rsidRDefault="00792575" w:rsidP="0090497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1220D737" w14:textId="36EBEB80" w:rsidR="00792575" w:rsidRDefault="00792575" w:rsidP="007925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Auditorium</w:t>
            </w:r>
          </w:p>
          <w:p w14:paraId="569BE383" w14:textId="10ED1EF7" w:rsidR="00792575" w:rsidRPr="00F947AB" w:rsidRDefault="00792575" w:rsidP="007925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(Main Lab)</w:t>
            </w:r>
          </w:p>
        </w:tc>
      </w:tr>
      <w:tr w:rsidR="00792575" w:rsidRPr="00F947AB" w14:paraId="0C75535A" w14:textId="77777777" w:rsidTr="002B5C19">
        <w:tc>
          <w:tcPr>
            <w:tcW w:w="2013" w:type="dxa"/>
          </w:tcPr>
          <w:p w14:paraId="42464715" w14:textId="1C60E0BC" w:rsidR="00792575" w:rsidRPr="00F947AB" w:rsidRDefault="00792575" w:rsidP="007925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9:45 – 10:00 </w:t>
            </w:r>
            <w:r w:rsidRPr="00F947AB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6267" w:type="dxa"/>
          </w:tcPr>
          <w:p w14:paraId="4B9A43F8" w14:textId="77777777" w:rsidR="00792575" w:rsidRPr="00F947AB" w:rsidRDefault="00792575" w:rsidP="007925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Break</w:t>
            </w:r>
          </w:p>
          <w:p w14:paraId="725B4BB4" w14:textId="77777777" w:rsidR="00792575" w:rsidRPr="00F947AB" w:rsidRDefault="00792575" w:rsidP="00792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3374372C" w14:textId="782E595B" w:rsidR="00792575" w:rsidRPr="00F947AB" w:rsidRDefault="00792575" w:rsidP="007925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2575" w:rsidRPr="00F947AB" w14:paraId="0495CC29" w14:textId="77777777" w:rsidTr="002B5C19">
        <w:tc>
          <w:tcPr>
            <w:tcW w:w="2013" w:type="dxa"/>
          </w:tcPr>
          <w:p w14:paraId="0C0B584C" w14:textId="62E6B5E5" w:rsidR="00792575" w:rsidRPr="00F947AB" w:rsidRDefault="00792575" w:rsidP="007925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10:00 – 10:50 </w:t>
            </w:r>
            <w:r w:rsidRPr="00F947AB">
              <w:rPr>
                <w:rFonts w:ascii="Arial" w:hAnsi="Arial" w:cs="Arial"/>
                <w:sz w:val="22"/>
                <w:szCs w:val="22"/>
              </w:rPr>
              <w:t xml:space="preserve">am </w:t>
            </w:r>
          </w:p>
        </w:tc>
        <w:tc>
          <w:tcPr>
            <w:tcW w:w="6267" w:type="dxa"/>
          </w:tcPr>
          <w:p w14:paraId="47DD05E1" w14:textId="77777777" w:rsidR="00792575" w:rsidRPr="00F947AB" w:rsidRDefault="00792575" w:rsidP="00792575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 xml:space="preserve">Introduction to Mouse Necropsy </w:t>
            </w:r>
          </w:p>
          <w:p w14:paraId="060BAEC9" w14:textId="77777777" w:rsidR="00792575" w:rsidRPr="00F947AB" w:rsidRDefault="00792575" w:rsidP="009049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093D0281" w14:textId="4EF3E888" w:rsidR="00792575" w:rsidRPr="00F947AB" w:rsidRDefault="00792575" w:rsidP="007925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Auditorium</w:t>
            </w:r>
          </w:p>
        </w:tc>
      </w:tr>
      <w:tr w:rsidR="00792575" w:rsidRPr="00F947AB" w14:paraId="519C0369" w14:textId="77777777" w:rsidTr="002B5C19">
        <w:tc>
          <w:tcPr>
            <w:tcW w:w="2013" w:type="dxa"/>
          </w:tcPr>
          <w:p w14:paraId="01C5E457" w14:textId="626A7788" w:rsidR="00792575" w:rsidRPr="00F947AB" w:rsidRDefault="00792575" w:rsidP="007925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10:50</w:t>
            </w:r>
            <w:r>
              <w:rPr>
                <w:rFonts w:ascii="Arial" w:hAnsi="Arial" w:cs="Arial"/>
                <w:sz w:val="22"/>
                <w:szCs w:val="22"/>
              </w:rPr>
              <w:t xml:space="preserve"> – 12:15 p</w:t>
            </w:r>
            <w:r w:rsidRPr="00F947AB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6267" w:type="dxa"/>
          </w:tcPr>
          <w:p w14:paraId="29788322" w14:textId="77777777" w:rsidR="00792575" w:rsidRPr="00F947AB" w:rsidRDefault="00792575" w:rsidP="00792575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>Considerations for Ensuring High-Quality Data from Digital Image Analysis</w:t>
            </w:r>
          </w:p>
          <w:p w14:paraId="22774512" w14:textId="0F4B8A51" w:rsidR="00792575" w:rsidRPr="00F947AB" w:rsidRDefault="00792575" w:rsidP="009049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54A17896" w14:textId="3F03CE68" w:rsidR="00792575" w:rsidRPr="00F947AB" w:rsidRDefault="00792575" w:rsidP="007925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Auditorium</w:t>
            </w:r>
          </w:p>
        </w:tc>
      </w:tr>
      <w:tr w:rsidR="00792575" w:rsidRPr="00F947AB" w14:paraId="08D6E0B7" w14:textId="77777777" w:rsidTr="00792575">
        <w:trPr>
          <w:trHeight w:val="405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6D353BFD" w14:textId="293659BF" w:rsidR="00792575" w:rsidRPr="00F947AB" w:rsidRDefault="00792575" w:rsidP="007925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F947A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15 – 1:</w:t>
            </w:r>
            <w:r w:rsidR="00FC1403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14:paraId="1257805A" w14:textId="77777777" w:rsidR="00792575" w:rsidRPr="005C7A05" w:rsidRDefault="00792575" w:rsidP="007925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bCs/>
                <w:sz w:val="22"/>
                <w:szCs w:val="22"/>
              </w:rPr>
              <w:t>Lunch</w:t>
            </w:r>
          </w:p>
          <w:p w14:paraId="1B0FEBD9" w14:textId="6D55DEF6" w:rsidR="00792575" w:rsidRPr="00F947AB" w:rsidRDefault="00792575" w:rsidP="007925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D7AB63" w14:textId="146CCFE6" w:rsidR="00792575" w:rsidRPr="00F947AB" w:rsidRDefault="00792575" w:rsidP="007925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Roscoe’s</w:t>
            </w:r>
          </w:p>
        </w:tc>
      </w:tr>
      <w:tr w:rsidR="00792575" w:rsidRPr="00F947AB" w14:paraId="5D09CBF3" w14:textId="77777777" w:rsidTr="002B5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1239FF48" w14:textId="1861AD56" w:rsidR="00792575" w:rsidRPr="00F947AB" w:rsidRDefault="00792575" w:rsidP="00792575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1:</w:t>
            </w:r>
            <w:r w:rsidR="00FC1403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 xml:space="preserve"> – 3:30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14:paraId="730EBE30" w14:textId="77777777" w:rsidR="00792575" w:rsidRPr="00F947AB" w:rsidRDefault="00792575" w:rsidP="007925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 xml:space="preserve">Mouse </w:t>
            </w:r>
            <w:proofErr w:type="spellStart"/>
            <w:r w:rsidRPr="00F947AB">
              <w:rPr>
                <w:rFonts w:ascii="Arial" w:hAnsi="Arial" w:cs="Arial"/>
                <w:b/>
                <w:sz w:val="22"/>
                <w:szCs w:val="22"/>
              </w:rPr>
              <w:t>Biomethodology</w:t>
            </w:r>
            <w:proofErr w:type="spellEnd"/>
            <w:r w:rsidRPr="00F947AB">
              <w:rPr>
                <w:rFonts w:ascii="Arial" w:hAnsi="Arial" w:cs="Arial"/>
                <w:b/>
                <w:sz w:val="22"/>
                <w:szCs w:val="22"/>
              </w:rPr>
              <w:t>: Handling, Restraint, IP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SubQ</w:t>
            </w:r>
            <w:proofErr w:type="spellEnd"/>
            <w:r w:rsidRPr="00F947AB">
              <w:rPr>
                <w:rFonts w:ascii="Arial" w:hAnsi="Arial" w:cs="Arial"/>
                <w:b/>
                <w:sz w:val="22"/>
                <w:szCs w:val="22"/>
              </w:rPr>
              <w:t xml:space="preserve"> and Tail Vein Injections</w:t>
            </w:r>
          </w:p>
          <w:p w14:paraId="51F92DA9" w14:textId="77777777" w:rsidR="00792575" w:rsidRPr="00F947AB" w:rsidRDefault="00792575" w:rsidP="00904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4BBFCD" w14:textId="6C15FAD6" w:rsidR="00792575" w:rsidRPr="00F947AB" w:rsidRDefault="00792575" w:rsidP="007925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GRB Training Laboratory</w:t>
            </w:r>
          </w:p>
        </w:tc>
      </w:tr>
      <w:tr w:rsidR="00792575" w:rsidRPr="00F947AB" w14:paraId="48CA0B56" w14:textId="77777777" w:rsidTr="002B5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465FBE74" w14:textId="77777777" w:rsidR="00792575" w:rsidRPr="00F947AB" w:rsidRDefault="00792575" w:rsidP="00792575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3:30</w:t>
            </w:r>
            <w:r>
              <w:rPr>
                <w:rFonts w:ascii="Arial" w:hAnsi="Arial" w:cs="Arial"/>
                <w:sz w:val="22"/>
                <w:szCs w:val="22"/>
              </w:rPr>
              <w:t xml:space="preserve"> – 5:00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5BE2171F" w14:textId="2244D9AE" w:rsidR="00792575" w:rsidRPr="00F947AB" w:rsidRDefault="00792575" w:rsidP="007925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14:paraId="621A449A" w14:textId="77777777" w:rsidR="00792575" w:rsidRPr="00F947AB" w:rsidRDefault="00792575" w:rsidP="00792575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>Necropsy</w:t>
            </w:r>
          </w:p>
          <w:p w14:paraId="26EEA7CD" w14:textId="77777777" w:rsidR="00792575" w:rsidRPr="00F947AB" w:rsidRDefault="00792575" w:rsidP="00904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A81F6B" w14:textId="5D8C9499" w:rsidR="00792575" w:rsidRPr="00F947AB" w:rsidRDefault="00792575" w:rsidP="007925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 xml:space="preserve">GRB Training Laboratory </w:t>
            </w:r>
          </w:p>
        </w:tc>
      </w:tr>
      <w:tr w:rsidR="00792575" w:rsidRPr="00F947AB" w14:paraId="6B8AF2EB" w14:textId="77777777" w:rsidTr="002B5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4A5BED42" w14:textId="752D9B9A" w:rsidR="00792575" w:rsidRPr="00F947AB" w:rsidRDefault="00792575" w:rsidP="007925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5:00</w:t>
            </w:r>
            <w:r>
              <w:rPr>
                <w:rFonts w:ascii="Arial" w:hAnsi="Arial" w:cs="Arial"/>
                <w:sz w:val="22"/>
                <w:szCs w:val="22"/>
              </w:rPr>
              <w:t xml:space="preserve"> – 5:30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14:paraId="71B763F8" w14:textId="77777777" w:rsidR="00792575" w:rsidRPr="00F947AB" w:rsidRDefault="00792575" w:rsidP="007925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 xml:space="preserve">Pathologist AMA (Ask Me Anything): </w:t>
            </w:r>
            <w:r w:rsidRPr="00F947AB">
              <w:rPr>
                <w:rFonts w:ascii="Arial" w:hAnsi="Arial" w:cs="Arial"/>
                <w:sz w:val="22"/>
                <w:szCs w:val="22"/>
              </w:rPr>
              <w:t xml:space="preserve">Participants are encouraged to bring </w:t>
            </w:r>
            <w:r w:rsidRPr="00F947AB">
              <w:rPr>
                <w:rFonts w:ascii="Arial" w:hAnsi="Arial" w:cs="Arial"/>
                <w:b/>
                <w:bCs/>
                <w:sz w:val="22"/>
                <w:szCs w:val="22"/>
              </w:rPr>
              <w:t>FIXED</w:t>
            </w:r>
            <w:r w:rsidRPr="00F947AB">
              <w:rPr>
                <w:rFonts w:ascii="Arial" w:hAnsi="Arial" w:cs="Arial"/>
                <w:sz w:val="22"/>
                <w:szCs w:val="22"/>
              </w:rPr>
              <w:t xml:space="preserve"> slides for analysis and discussion. </w:t>
            </w:r>
            <w:r w:rsidRPr="00F947AB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Please Note: You are not permitted to bring fresh tissue to the Jackson Laboratory</w:t>
            </w:r>
          </w:p>
          <w:p w14:paraId="693A60A6" w14:textId="77777777" w:rsidR="00792575" w:rsidRPr="00F947AB" w:rsidRDefault="00792575" w:rsidP="00904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9AAA79" w14:textId="55610139" w:rsidR="00792575" w:rsidRPr="00F947AB" w:rsidRDefault="00792575" w:rsidP="007925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GRB Training Laboratory</w:t>
            </w:r>
          </w:p>
        </w:tc>
      </w:tr>
      <w:tr w:rsidR="00792575" w:rsidRPr="00F947AB" w14:paraId="27FA4A6B" w14:textId="77777777" w:rsidTr="002B5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4C961117" w14:textId="07BF45D7" w:rsidR="00792575" w:rsidRPr="00F947AB" w:rsidRDefault="00792575" w:rsidP="00792575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5:30</w:t>
            </w:r>
            <w:r>
              <w:rPr>
                <w:rFonts w:ascii="Arial" w:hAnsi="Arial" w:cs="Arial"/>
                <w:sz w:val="22"/>
                <w:szCs w:val="22"/>
              </w:rPr>
              <w:t xml:space="preserve"> – 6:00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14:paraId="4FE7099E" w14:textId="77777777" w:rsidR="00792575" w:rsidRPr="00F947AB" w:rsidRDefault="00792575" w:rsidP="007925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Transportation from GRB Training Lab to Highseas</w:t>
            </w:r>
          </w:p>
          <w:p w14:paraId="235B17CF" w14:textId="77777777" w:rsidR="00792575" w:rsidRPr="00F947AB" w:rsidRDefault="00792575" w:rsidP="00792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B1D7D6" w14:textId="77777777" w:rsidR="00792575" w:rsidRPr="00F947AB" w:rsidRDefault="00792575" w:rsidP="007925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GRB 3245</w:t>
            </w:r>
          </w:p>
          <w:p w14:paraId="78AD35EA" w14:textId="6D68DB4C" w:rsidR="00792575" w:rsidRPr="00F947AB" w:rsidRDefault="00792575" w:rsidP="007925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2575" w:rsidRPr="00F947AB" w14:paraId="7C17225C" w14:textId="77777777" w:rsidTr="002B5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21FDB96C" w14:textId="77777777" w:rsidR="00792575" w:rsidRPr="00F947AB" w:rsidRDefault="00792575" w:rsidP="00792575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6:00</w:t>
            </w:r>
            <w:r>
              <w:rPr>
                <w:rFonts w:ascii="Arial" w:hAnsi="Arial" w:cs="Arial"/>
                <w:sz w:val="22"/>
                <w:szCs w:val="22"/>
              </w:rPr>
              <w:t xml:space="preserve"> – 6:45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4805C0D0" w14:textId="43B215DE" w:rsidR="00792575" w:rsidRPr="00F947AB" w:rsidRDefault="00792575" w:rsidP="007925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14:paraId="1012DB76" w14:textId="1DBF1A8F" w:rsidR="00792575" w:rsidRPr="00F947AB" w:rsidRDefault="00792575" w:rsidP="007925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Dinner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436218" w14:textId="476AADE0" w:rsidR="00792575" w:rsidRPr="00F947AB" w:rsidRDefault="00792575" w:rsidP="007925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 xml:space="preserve">Highseas Dining </w:t>
            </w:r>
          </w:p>
        </w:tc>
      </w:tr>
      <w:tr w:rsidR="00792575" w:rsidRPr="00F947AB" w14:paraId="53A7F75E" w14:textId="77777777" w:rsidTr="002B5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4BEE5A69" w14:textId="629D409E" w:rsidR="00792575" w:rsidRPr="00F947AB" w:rsidRDefault="00792575" w:rsidP="007925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6:45</w:t>
            </w:r>
            <w:r>
              <w:rPr>
                <w:rFonts w:ascii="Arial" w:hAnsi="Arial" w:cs="Arial"/>
                <w:sz w:val="22"/>
                <w:szCs w:val="22"/>
              </w:rPr>
              <w:t xml:space="preserve"> – 7:15 </w:t>
            </w:r>
            <w:r w:rsidRPr="00F947AB">
              <w:rPr>
                <w:rFonts w:ascii="Arial" w:hAnsi="Arial" w:cs="Arial"/>
                <w:sz w:val="22"/>
                <w:szCs w:val="22"/>
              </w:rPr>
              <w:t xml:space="preserve">pm 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14:paraId="2980DC4F" w14:textId="77777777" w:rsidR="00792575" w:rsidRPr="00F947AB" w:rsidRDefault="00792575" w:rsidP="00792575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 xml:space="preserve">Best Practices in Sampling (Interactive Activity) </w:t>
            </w:r>
          </w:p>
          <w:p w14:paraId="120F3D46" w14:textId="45C4C9DC" w:rsidR="00792575" w:rsidRPr="00F947AB" w:rsidRDefault="00792575" w:rsidP="0090497A">
            <w:pPr>
              <w:pStyle w:val="Plain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AE52B6" w14:textId="6841F469" w:rsidR="00792575" w:rsidRPr="00F947AB" w:rsidRDefault="00792575" w:rsidP="007925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Highseas 3</w:t>
            </w:r>
            <w:r w:rsidRPr="00F947A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rd</w:t>
            </w:r>
            <w:r w:rsidRPr="00F947AB">
              <w:rPr>
                <w:rFonts w:ascii="Arial" w:hAnsi="Arial" w:cs="Arial"/>
                <w:bCs/>
                <w:sz w:val="22"/>
                <w:szCs w:val="22"/>
              </w:rPr>
              <w:t xml:space="preserve"> Floor </w:t>
            </w:r>
          </w:p>
        </w:tc>
      </w:tr>
      <w:tr w:rsidR="00792575" w:rsidRPr="00F947AB" w14:paraId="421661FD" w14:textId="77777777" w:rsidTr="002B5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6DC9B6AC" w14:textId="50791259" w:rsidR="00792575" w:rsidRPr="00F947AB" w:rsidRDefault="00792575" w:rsidP="00792575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7:15</w:t>
            </w:r>
            <w:r>
              <w:rPr>
                <w:rFonts w:ascii="Arial" w:hAnsi="Arial" w:cs="Arial"/>
                <w:sz w:val="22"/>
                <w:szCs w:val="22"/>
              </w:rPr>
              <w:t xml:space="preserve"> – 8:15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14:paraId="4FC1D080" w14:textId="77777777" w:rsidR="00792575" w:rsidRPr="00F947AB" w:rsidRDefault="00792575" w:rsidP="00792575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>Practices to Promote Rigor and Reproducibility in the Pathology of Preclinical Models</w:t>
            </w:r>
          </w:p>
          <w:p w14:paraId="6277A376" w14:textId="77777777" w:rsidR="00792575" w:rsidRPr="00F947AB" w:rsidRDefault="00792575" w:rsidP="0090497A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C6DCEE" w14:textId="621FB494" w:rsidR="00792575" w:rsidRPr="00F947AB" w:rsidRDefault="00792575" w:rsidP="007925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Highseas 3</w:t>
            </w:r>
            <w:r w:rsidRPr="00F947A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rd</w:t>
            </w:r>
            <w:r w:rsidRPr="00F947AB">
              <w:rPr>
                <w:rFonts w:ascii="Arial" w:hAnsi="Arial" w:cs="Arial"/>
                <w:bCs/>
                <w:sz w:val="22"/>
                <w:szCs w:val="22"/>
              </w:rPr>
              <w:t xml:space="preserve"> Floor </w:t>
            </w:r>
          </w:p>
        </w:tc>
      </w:tr>
      <w:tr w:rsidR="00792575" w:rsidRPr="00F947AB" w14:paraId="403160F1" w14:textId="77777777" w:rsidTr="002B5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6FBA0458" w14:textId="61999633" w:rsidR="00792575" w:rsidRPr="00F947AB" w:rsidRDefault="00792575" w:rsidP="007925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14:paraId="5DE0BE86" w14:textId="4E0AB043" w:rsidR="00792575" w:rsidRPr="00F947AB" w:rsidRDefault="00792575" w:rsidP="00792575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FA08D4" w14:textId="35999FF0" w:rsidR="00792575" w:rsidRPr="00F947AB" w:rsidRDefault="00792575" w:rsidP="007925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B86528F" w14:textId="77777777" w:rsidR="0090497A" w:rsidRDefault="0090497A" w:rsidP="00BE5CC2">
      <w:pPr>
        <w:ind w:left="-360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80346148"/>
    </w:p>
    <w:p w14:paraId="34C9E5CB" w14:textId="77777777" w:rsidR="0090497A" w:rsidRDefault="0090497A" w:rsidP="00BE5CC2">
      <w:pPr>
        <w:ind w:left="-36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A7ED126" w14:textId="7B1A2351" w:rsidR="00A6652A" w:rsidRPr="00F947AB" w:rsidRDefault="00123A06" w:rsidP="00BE5CC2">
      <w:pPr>
        <w:ind w:left="-36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Saturday</w:t>
      </w:r>
      <w:r w:rsidR="00A6652A" w:rsidRPr="00F947AB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September </w:t>
      </w:r>
      <w:r w:rsidR="00652323">
        <w:rPr>
          <w:rFonts w:ascii="Arial" w:hAnsi="Arial" w:cs="Arial"/>
          <w:b/>
          <w:bCs/>
          <w:sz w:val="22"/>
          <w:szCs w:val="22"/>
          <w:u w:val="single"/>
        </w:rPr>
        <w:t>12</w:t>
      </w:r>
      <w:r w:rsidRPr="00F947AB">
        <w:rPr>
          <w:rFonts w:ascii="Arial" w:hAnsi="Arial" w:cs="Arial"/>
          <w:b/>
          <w:bCs/>
          <w:sz w:val="22"/>
          <w:szCs w:val="22"/>
          <w:u w:val="single"/>
        </w:rPr>
        <w:t>, 202</w:t>
      </w:r>
      <w:r w:rsidR="00652323">
        <w:rPr>
          <w:rFonts w:ascii="Arial" w:hAnsi="Arial" w:cs="Arial"/>
          <w:b/>
          <w:bCs/>
          <w:sz w:val="22"/>
          <w:szCs w:val="22"/>
          <w:u w:val="single"/>
        </w:rPr>
        <w:t>6</w:t>
      </w:r>
    </w:p>
    <w:p w14:paraId="2E2A6F47" w14:textId="77777777" w:rsidR="00A6652A" w:rsidRPr="00F947AB" w:rsidRDefault="00A6652A" w:rsidP="00A6652A">
      <w:pPr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6262"/>
        <w:gridCol w:w="2160"/>
      </w:tblGrid>
      <w:tr w:rsidR="00A6652A" w:rsidRPr="00F947AB" w14:paraId="1E45758F" w14:textId="77777777" w:rsidTr="002B5C19">
        <w:trPr>
          <w:trHeight w:val="468"/>
        </w:trPr>
        <w:tc>
          <w:tcPr>
            <w:tcW w:w="2018" w:type="dxa"/>
          </w:tcPr>
          <w:p w14:paraId="409BCCCB" w14:textId="3C62BB3A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8:</w:t>
            </w:r>
            <w:r w:rsidR="008B23E4">
              <w:rPr>
                <w:rFonts w:ascii="Arial" w:hAnsi="Arial" w:cs="Arial"/>
                <w:sz w:val="22"/>
                <w:szCs w:val="22"/>
              </w:rPr>
              <w:t>45</w:t>
            </w:r>
            <w:r w:rsidR="00BE5CC2">
              <w:rPr>
                <w:rFonts w:ascii="Arial" w:hAnsi="Arial" w:cs="Arial"/>
                <w:sz w:val="22"/>
                <w:szCs w:val="22"/>
              </w:rPr>
              <w:t xml:space="preserve"> – 9:</w:t>
            </w:r>
            <w:r w:rsidR="003C6D60">
              <w:rPr>
                <w:rFonts w:ascii="Arial" w:hAnsi="Arial" w:cs="Arial"/>
                <w:sz w:val="22"/>
                <w:szCs w:val="22"/>
              </w:rPr>
              <w:t>45</w:t>
            </w:r>
            <w:r w:rsidR="00BE5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47AB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6262" w:type="dxa"/>
          </w:tcPr>
          <w:p w14:paraId="340C6256" w14:textId="40D4B3FE" w:rsidR="00A6652A" w:rsidRPr="00192F91" w:rsidRDefault="00A6652A" w:rsidP="005E0971">
            <w:pPr>
              <w:ind w:right="450"/>
              <w:rPr>
                <w:rFonts w:ascii="Arial" w:eastAsiaTheme="minorEastAsia" w:hAnsi="Arial" w:cs="Arial"/>
                <w:i/>
                <w:iCs/>
                <w:sz w:val="22"/>
                <w:szCs w:val="22"/>
              </w:rPr>
            </w:pPr>
            <w:r w:rsidRPr="00F947AB">
              <w:rPr>
                <w:rFonts w:ascii="Arial" w:eastAsiaTheme="minorEastAsia" w:hAnsi="Arial" w:cs="Arial"/>
                <w:b/>
                <w:sz w:val="22"/>
                <w:szCs w:val="22"/>
              </w:rPr>
              <w:t>Survival Surgery Standards</w:t>
            </w:r>
            <w:r w:rsidRPr="00F947AB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00131CBD">
              <w:rPr>
                <w:rFonts w:ascii="Arial" w:eastAsiaTheme="minorEastAsia" w:hAnsi="Arial" w:cs="Arial"/>
                <w:sz w:val="22"/>
                <w:szCs w:val="22"/>
              </w:rPr>
              <w:t xml:space="preserve">(Virtual </w:t>
            </w:r>
            <w:r w:rsidR="00FC7D37">
              <w:rPr>
                <w:rFonts w:ascii="Arial" w:eastAsiaTheme="minorEastAsia" w:hAnsi="Arial" w:cs="Arial"/>
                <w:sz w:val="22"/>
                <w:szCs w:val="22"/>
              </w:rPr>
              <w:t>presentation</w:t>
            </w:r>
            <w:r w:rsidR="00131CBD">
              <w:rPr>
                <w:rFonts w:ascii="Arial" w:eastAsiaTheme="minorEastAsia" w:hAnsi="Arial" w:cs="Arial"/>
                <w:sz w:val="22"/>
                <w:szCs w:val="22"/>
              </w:rPr>
              <w:t>)</w:t>
            </w:r>
          </w:p>
          <w:p w14:paraId="5A2547DF" w14:textId="77777777" w:rsidR="00A6652A" w:rsidRPr="00F947AB" w:rsidRDefault="00A6652A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63430C8D" w14:textId="1FCC4627" w:rsidR="00A6652A" w:rsidRPr="00F947AB" w:rsidRDefault="00F712C9" w:rsidP="005E0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Auditorium</w:t>
            </w:r>
          </w:p>
        </w:tc>
      </w:tr>
      <w:tr w:rsidR="00A6652A" w:rsidRPr="00F947AB" w14:paraId="30AE39F1" w14:textId="77777777" w:rsidTr="002B5C19">
        <w:trPr>
          <w:trHeight w:val="468"/>
        </w:trPr>
        <w:tc>
          <w:tcPr>
            <w:tcW w:w="2018" w:type="dxa"/>
          </w:tcPr>
          <w:p w14:paraId="69BBBDD9" w14:textId="195F666B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9:</w:t>
            </w:r>
            <w:r w:rsidR="003C6D60">
              <w:rPr>
                <w:rFonts w:ascii="Arial" w:hAnsi="Arial" w:cs="Arial"/>
                <w:sz w:val="22"/>
                <w:szCs w:val="22"/>
              </w:rPr>
              <w:t>45</w:t>
            </w:r>
            <w:r w:rsidR="00BE5CC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3C6D60">
              <w:rPr>
                <w:rFonts w:ascii="Arial" w:hAnsi="Arial" w:cs="Arial"/>
                <w:sz w:val="22"/>
                <w:szCs w:val="22"/>
              </w:rPr>
              <w:t>10:00</w:t>
            </w:r>
            <w:r w:rsidR="00BE5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47AB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6262" w:type="dxa"/>
          </w:tcPr>
          <w:p w14:paraId="626F11EF" w14:textId="77777777" w:rsidR="00A6652A" w:rsidRPr="00F947AB" w:rsidRDefault="00A6652A" w:rsidP="005E0971">
            <w:pPr>
              <w:ind w:right="450"/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 xml:space="preserve">Break </w:t>
            </w:r>
          </w:p>
        </w:tc>
        <w:tc>
          <w:tcPr>
            <w:tcW w:w="2160" w:type="dxa"/>
          </w:tcPr>
          <w:p w14:paraId="5A0FF170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52A" w:rsidRPr="00F947AB" w14:paraId="3CE7A0CB" w14:textId="77777777" w:rsidTr="002B5C19">
        <w:trPr>
          <w:trHeight w:val="468"/>
        </w:trPr>
        <w:tc>
          <w:tcPr>
            <w:tcW w:w="2018" w:type="dxa"/>
          </w:tcPr>
          <w:p w14:paraId="26F1ADBE" w14:textId="37868AB2" w:rsidR="00A6652A" w:rsidRPr="00F947AB" w:rsidRDefault="003C6D60" w:rsidP="005E0971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149748881"/>
            <w:r>
              <w:rPr>
                <w:rFonts w:ascii="Arial" w:hAnsi="Arial" w:cs="Arial"/>
                <w:sz w:val="22"/>
                <w:szCs w:val="22"/>
              </w:rPr>
              <w:t>10:00</w:t>
            </w:r>
            <w:r w:rsidR="00BE5CC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11:00</w:t>
            </w:r>
            <w:r w:rsidR="00BE5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652A" w:rsidRPr="00F947AB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6262" w:type="dxa"/>
          </w:tcPr>
          <w:p w14:paraId="20A307AD" w14:textId="77777777" w:rsidR="00A6652A" w:rsidRPr="00F947AB" w:rsidRDefault="00A6652A" w:rsidP="005E097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Models of Lung Cancer</w:t>
            </w:r>
          </w:p>
          <w:p w14:paraId="695D5D33" w14:textId="77777777" w:rsidR="00A6652A" w:rsidRPr="00F947AB" w:rsidRDefault="00A6652A" w:rsidP="0090497A">
            <w:pPr>
              <w:ind w:righ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CDAB1E7" w14:textId="4AB75684" w:rsidR="00A6652A" w:rsidRPr="00F947AB" w:rsidRDefault="00F712C9" w:rsidP="005E0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Auditorium</w:t>
            </w:r>
          </w:p>
        </w:tc>
      </w:tr>
      <w:tr w:rsidR="00A6652A" w:rsidRPr="00F947AB" w14:paraId="0114537A" w14:textId="77777777" w:rsidTr="002B5C19">
        <w:trPr>
          <w:trHeight w:val="468"/>
        </w:trPr>
        <w:tc>
          <w:tcPr>
            <w:tcW w:w="2018" w:type="dxa"/>
          </w:tcPr>
          <w:p w14:paraId="1D10563A" w14:textId="420AD979" w:rsidR="00A6652A" w:rsidRPr="00F947AB" w:rsidRDefault="003C6D60" w:rsidP="005E09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11:00</w:t>
            </w:r>
            <w:r w:rsidR="00BE5CC2">
              <w:rPr>
                <w:rFonts w:ascii="Arial" w:hAnsi="Arial" w:cs="Arial"/>
                <w:sz w:val="22"/>
                <w:szCs w:val="22"/>
              </w:rPr>
              <w:t xml:space="preserve"> – 12: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BE5CC2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A6652A" w:rsidRPr="00F947AB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6262" w:type="dxa"/>
          </w:tcPr>
          <w:p w14:paraId="16C8B7AE" w14:textId="77777777" w:rsidR="00A6652A" w:rsidRPr="00F947AB" w:rsidRDefault="00A6652A" w:rsidP="005E09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>Translational Value of Mouse Models of Lung Cancer</w:t>
            </w:r>
          </w:p>
          <w:p w14:paraId="55622DF6" w14:textId="7A33C47D" w:rsidR="00BD3042" w:rsidRPr="00992DC1" w:rsidRDefault="00BD3042" w:rsidP="00904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446F43C" w14:textId="6EBB95D7" w:rsidR="00490AF9" w:rsidRPr="00F947AB" w:rsidRDefault="00F712C9" w:rsidP="00F71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2C9">
              <w:rPr>
                <w:rFonts w:ascii="Arial" w:hAnsi="Arial" w:cs="Arial"/>
                <w:bCs/>
                <w:sz w:val="22"/>
                <w:szCs w:val="22"/>
              </w:rPr>
              <w:t>Auditorium</w:t>
            </w:r>
          </w:p>
        </w:tc>
      </w:tr>
      <w:bookmarkEnd w:id="1"/>
      <w:tr w:rsidR="00A6652A" w:rsidRPr="00F947AB" w14:paraId="6EA1F42B" w14:textId="77777777" w:rsidTr="002B5C19">
        <w:tc>
          <w:tcPr>
            <w:tcW w:w="2018" w:type="dxa"/>
          </w:tcPr>
          <w:p w14:paraId="03D33336" w14:textId="2BDFD761" w:rsidR="00A6652A" w:rsidRPr="00F947AB" w:rsidRDefault="00A6652A" w:rsidP="005E097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12:</w:t>
            </w:r>
            <w:r w:rsidR="003C6D60">
              <w:rPr>
                <w:rFonts w:ascii="Arial" w:hAnsi="Arial" w:cs="Arial"/>
                <w:sz w:val="22"/>
                <w:szCs w:val="22"/>
              </w:rPr>
              <w:t xml:space="preserve">15 – 1:30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62" w:type="dxa"/>
          </w:tcPr>
          <w:p w14:paraId="58604175" w14:textId="77777777" w:rsidR="00A6652A" w:rsidRPr="00F947AB" w:rsidRDefault="00A6652A" w:rsidP="005E09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Lunch </w:t>
            </w:r>
          </w:p>
        </w:tc>
        <w:tc>
          <w:tcPr>
            <w:tcW w:w="2160" w:type="dxa"/>
          </w:tcPr>
          <w:p w14:paraId="3C87CE89" w14:textId="77777777" w:rsidR="00A6652A" w:rsidRDefault="00490AF9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Roscoe’s</w:t>
            </w:r>
          </w:p>
          <w:p w14:paraId="7FBC1C98" w14:textId="374F4020" w:rsidR="00490AF9" w:rsidRPr="00F947AB" w:rsidRDefault="00490AF9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652A" w:rsidRPr="00F947AB" w14:paraId="3CFF65BF" w14:textId="77777777" w:rsidTr="002B5C19">
        <w:tc>
          <w:tcPr>
            <w:tcW w:w="2018" w:type="dxa"/>
          </w:tcPr>
          <w:p w14:paraId="345E299D" w14:textId="74C3083A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1:30</w:t>
            </w:r>
            <w:r w:rsidR="00BE5CC2">
              <w:rPr>
                <w:rFonts w:ascii="Arial" w:hAnsi="Arial" w:cs="Arial"/>
                <w:sz w:val="22"/>
                <w:szCs w:val="22"/>
              </w:rPr>
              <w:t xml:space="preserve"> – 4:30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62" w:type="dxa"/>
          </w:tcPr>
          <w:p w14:paraId="1B6F3DA2" w14:textId="77777777" w:rsidR="00A6652A" w:rsidRPr="00F947AB" w:rsidRDefault="00A6652A" w:rsidP="005E09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>Lung Preparation, Intubation, Fixation, Lavage and Ventilation</w:t>
            </w:r>
          </w:p>
          <w:p w14:paraId="7AC622AB" w14:textId="77777777" w:rsidR="00A6652A" w:rsidRPr="00F947AB" w:rsidRDefault="00A6652A" w:rsidP="009049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1E2CEFFC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GRB Training Laboratory</w:t>
            </w:r>
          </w:p>
        </w:tc>
      </w:tr>
    </w:tbl>
    <w:p w14:paraId="0853ED20" w14:textId="77777777" w:rsidR="0090497A" w:rsidRDefault="0090497A" w:rsidP="0073527B">
      <w:pPr>
        <w:ind w:left="-36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6B4DE2C" w14:textId="3B09F6F5" w:rsidR="00A6652A" w:rsidRPr="00F947AB" w:rsidRDefault="00123A06" w:rsidP="0073527B">
      <w:pPr>
        <w:ind w:left="-36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Sunday</w:t>
      </w:r>
      <w:r w:rsidR="00A6652A" w:rsidRPr="00F947AB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September </w:t>
      </w:r>
      <w:r w:rsidR="00652323">
        <w:rPr>
          <w:rFonts w:ascii="Arial" w:hAnsi="Arial" w:cs="Arial"/>
          <w:b/>
          <w:bCs/>
          <w:sz w:val="22"/>
          <w:szCs w:val="22"/>
          <w:u w:val="single"/>
        </w:rPr>
        <w:t>13</w:t>
      </w:r>
      <w:r w:rsidRPr="00F947AB">
        <w:rPr>
          <w:rFonts w:ascii="Arial" w:hAnsi="Arial" w:cs="Arial"/>
          <w:b/>
          <w:bCs/>
          <w:sz w:val="22"/>
          <w:szCs w:val="22"/>
          <w:u w:val="single"/>
        </w:rPr>
        <w:t>, 202</w:t>
      </w:r>
      <w:r w:rsidR="00652323">
        <w:rPr>
          <w:rFonts w:ascii="Arial" w:hAnsi="Arial" w:cs="Arial"/>
          <w:b/>
          <w:bCs/>
          <w:sz w:val="22"/>
          <w:szCs w:val="22"/>
          <w:u w:val="single"/>
        </w:rPr>
        <w:t>6</w:t>
      </w:r>
    </w:p>
    <w:p w14:paraId="53BC1520" w14:textId="77777777" w:rsidR="00A6652A" w:rsidRPr="00F947AB" w:rsidRDefault="00A6652A" w:rsidP="00A6652A">
      <w:pPr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6263"/>
        <w:gridCol w:w="2160"/>
      </w:tblGrid>
      <w:tr w:rsidR="00A6652A" w:rsidRPr="00F947AB" w14:paraId="79DF1417" w14:textId="77777777" w:rsidTr="00062CE7">
        <w:tc>
          <w:tcPr>
            <w:tcW w:w="2017" w:type="dxa"/>
          </w:tcPr>
          <w:p w14:paraId="658D167E" w14:textId="740AADB0" w:rsidR="00A6652A" w:rsidRPr="00F947AB" w:rsidRDefault="000833A2" w:rsidP="005E097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8:45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9:45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652A" w:rsidRPr="00F947AB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6263" w:type="dxa"/>
          </w:tcPr>
          <w:p w14:paraId="6436AAF6" w14:textId="59E508FB" w:rsidR="00BD3042" w:rsidRPr="0005593E" w:rsidRDefault="00BD3042" w:rsidP="00BD304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>Models of Colon Cancer</w:t>
            </w:r>
          </w:p>
          <w:p w14:paraId="0E983DBF" w14:textId="40BE6BB4" w:rsidR="00EF5AB8" w:rsidRPr="004850C1" w:rsidRDefault="00EF5AB8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01858229" w14:textId="00D6D240" w:rsidR="004850C1" w:rsidRPr="00F947AB" w:rsidRDefault="00F712C9" w:rsidP="004850C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Auditorium</w:t>
            </w:r>
          </w:p>
        </w:tc>
      </w:tr>
      <w:tr w:rsidR="004850C1" w:rsidRPr="00F947AB" w14:paraId="24346E1F" w14:textId="77777777" w:rsidTr="00062CE7">
        <w:tc>
          <w:tcPr>
            <w:tcW w:w="2017" w:type="dxa"/>
          </w:tcPr>
          <w:p w14:paraId="32274538" w14:textId="167D194A" w:rsidR="004850C1" w:rsidRDefault="004850C1" w:rsidP="005E09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9:45 – 10:00 am</w:t>
            </w:r>
          </w:p>
        </w:tc>
        <w:tc>
          <w:tcPr>
            <w:tcW w:w="6263" w:type="dxa"/>
          </w:tcPr>
          <w:p w14:paraId="3722ECAE" w14:textId="77777777" w:rsidR="004850C1" w:rsidRDefault="004850C1" w:rsidP="000559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Walk from Staff Conference room to GRB Training Lab</w:t>
            </w:r>
          </w:p>
          <w:p w14:paraId="27974AD7" w14:textId="6975BE64" w:rsidR="004850C1" w:rsidRPr="0005593E" w:rsidRDefault="004850C1" w:rsidP="000559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721ED73F" w14:textId="77777777" w:rsidR="004850C1" w:rsidRDefault="004850C1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652A" w:rsidRPr="00F947AB" w14:paraId="79CCA908" w14:textId="77777777" w:rsidTr="00062CE7">
        <w:tc>
          <w:tcPr>
            <w:tcW w:w="2017" w:type="dxa"/>
          </w:tcPr>
          <w:p w14:paraId="266FFD79" w14:textId="37A4FD8C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10:00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– 11:00 </w:t>
            </w:r>
            <w:r w:rsidRPr="00F947AB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6263" w:type="dxa"/>
          </w:tcPr>
          <w:p w14:paraId="315BE34C" w14:textId="77777777" w:rsidR="00A6652A" w:rsidRPr="00F947AB" w:rsidRDefault="00A6652A" w:rsidP="005E097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bCs/>
                <w:sz w:val="22"/>
                <w:szCs w:val="22"/>
              </w:rPr>
              <w:t>Rotating Sessions</w:t>
            </w:r>
            <w:r w:rsidRPr="00F947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D2BBA5F" w14:textId="77777777" w:rsidR="00A6652A" w:rsidRPr="00F947AB" w:rsidRDefault="00A6652A" w:rsidP="005E09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>Group 1+2: Endoscopy Techniques</w:t>
            </w:r>
          </w:p>
          <w:p w14:paraId="0199873D" w14:textId="54002C26" w:rsidR="00A6652A" w:rsidRPr="00F947AB" w:rsidRDefault="00A6652A" w:rsidP="005E097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>Group 3+4: Dissection and Tumor Quantification</w:t>
            </w:r>
          </w:p>
          <w:p w14:paraId="005759DF" w14:textId="77777777" w:rsidR="00A6652A" w:rsidRPr="00F947AB" w:rsidRDefault="00A6652A" w:rsidP="00904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21F675A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GRB Training Laboratory</w:t>
            </w:r>
          </w:p>
        </w:tc>
      </w:tr>
      <w:tr w:rsidR="00A6652A" w:rsidRPr="00F947AB" w14:paraId="300BE5B5" w14:textId="77777777" w:rsidTr="00062CE7">
        <w:trPr>
          <w:trHeight w:val="414"/>
        </w:trPr>
        <w:tc>
          <w:tcPr>
            <w:tcW w:w="2017" w:type="dxa"/>
          </w:tcPr>
          <w:p w14:paraId="3B7D8F1E" w14:textId="77777777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3" w:type="dxa"/>
            <w:vAlign w:val="center"/>
          </w:tcPr>
          <w:p w14:paraId="5AE84B70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bCs/>
                <w:sz w:val="22"/>
                <w:szCs w:val="22"/>
              </w:rPr>
              <w:t>Switch Groups</w:t>
            </w:r>
          </w:p>
        </w:tc>
        <w:tc>
          <w:tcPr>
            <w:tcW w:w="2160" w:type="dxa"/>
          </w:tcPr>
          <w:p w14:paraId="1CA2E3DA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652A" w:rsidRPr="00F947AB" w14:paraId="66886EA3" w14:textId="77777777" w:rsidTr="00062CE7">
        <w:tc>
          <w:tcPr>
            <w:tcW w:w="2017" w:type="dxa"/>
          </w:tcPr>
          <w:p w14:paraId="53781D7B" w14:textId="14DAB272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11:00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– 12:00 p</w:t>
            </w:r>
            <w:r w:rsidRPr="00F947AB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6263" w:type="dxa"/>
          </w:tcPr>
          <w:p w14:paraId="420FD186" w14:textId="77777777" w:rsidR="00A6652A" w:rsidRPr="00F947AB" w:rsidRDefault="00A6652A" w:rsidP="005E09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>Group 3+4: Endoscopy Techniques</w:t>
            </w:r>
          </w:p>
          <w:p w14:paraId="73E5D359" w14:textId="77777777" w:rsidR="00A6652A" w:rsidRPr="00F947AB" w:rsidRDefault="00A6652A" w:rsidP="005E09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>Group 1+2: Dissection and Tumor Quantification</w:t>
            </w:r>
          </w:p>
          <w:p w14:paraId="704E26F7" w14:textId="77777777" w:rsidR="00A6652A" w:rsidRPr="00F947AB" w:rsidRDefault="00A6652A" w:rsidP="009049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0139BFF4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GRB Training Laboratory</w:t>
            </w:r>
          </w:p>
          <w:p w14:paraId="1F85AE9D" w14:textId="77777777" w:rsidR="00A6652A" w:rsidRPr="00F947AB" w:rsidRDefault="00A6652A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652A" w:rsidRPr="00F947AB" w14:paraId="617114DD" w14:textId="77777777" w:rsidTr="00062CE7">
        <w:tc>
          <w:tcPr>
            <w:tcW w:w="2017" w:type="dxa"/>
          </w:tcPr>
          <w:p w14:paraId="1B095200" w14:textId="0F3E0046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12:00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– 1:00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947AB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6263" w:type="dxa"/>
          </w:tcPr>
          <w:p w14:paraId="4F9B7FA6" w14:textId="77777777" w:rsidR="00A6652A" w:rsidRPr="00F947AB" w:rsidRDefault="00A6652A" w:rsidP="005E09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Lunch </w:t>
            </w:r>
          </w:p>
        </w:tc>
        <w:tc>
          <w:tcPr>
            <w:tcW w:w="2160" w:type="dxa"/>
          </w:tcPr>
          <w:p w14:paraId="1B7CDF3F" w14:textId="6EFD47F4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Roscoe</w:t>
            </w:r>
            <w:r w:rsidR="0032401E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Pr="00F947AB"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  <w:p w14:paraId="208D227F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2401E" w:rsidRPr="00F947AB" w14:paraId="5FFE42F3" w14:textId="77777777" w:rsidTr="00062CE7">
        <w:tc>
          <w:tcPr>
            <w:tcW w:w="2017" w:type="dxa"/>
          </w:tcPr>
          <w:p w14:paraId="4E86D15A" w14:textId="1FC45062" w:rsidR="0032401E" w:rsidRPr="00F947AB" w:rsidRDefault="0032401E" w:rsidP="005E09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1:00 – 1:15 pm </w:t>
            </w:r>
          </w:p>
        </w:tc>
        <w:tc>
          <w:tcPr>
            <w:tcW w:w="6263" w:type="dxa"/>
          </w:tcPr>
          <w:p w14:paraId="251A3839" w14:textId="42967128" w:rsidR="0032401E" w:rsidRPr="00F947AB" w:rsidRDefault="0084721C" w:rsidP="009049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TBD</w:t>
            </w:r>
          </w:p>
        </w:tc>
        <w:tc>
          <w:tcPr>
            <w:tcW w:w="2160" w:type="dxa"/>
          </w:tcPr>
          <w:p w14:paraId="62D86F96" w14:textId="77777777" w:rsidR="0032401E" w:rsidRPr="00F947AB" w:rsidRDefault="0032401E" w:rsidP="003240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GRB Training Laboratory</w:t>
            </w:r>
          </w:p>
          <w:p w14:paraId="79EBA3F7" w14:textId="77777777" w:rsidR="0032401E" w:rsidRPr="00F947AB" w:rsidRDefault="0032401E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652A" w:rsidRPr="00F947AB" w14:paraId="42C5A50E" w14:textId="77777777" w:rsidTr="00062CE7">
        <w:tc>
          <w:tcPr>
            <w:tcW w:w="2017" w:type="dxa"/>
          </w:tcPr>
          <w:p w14:paraId="4A3A3B00" w14:textId="531BDBC7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1:</w:t>
            </w:r>
            <w:r w:rsidR="0032401E">
              <w:rPr>
                <w:rFonts w:ascii="Arial" w:hAnsi="Arial" w:cs="Arial"/>
                <w:sz w:val="22"/>
                <w:szCs w:val="22"/>
              </w:rPr>
              <w:t>15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– 1:</w:t>
            </w:r>
            <w:r w:rsidR="0032401E">
              <w:rPr>
                <w:rFonts w:ascii="Arial" w:hAnsi="Arial" w:cs="Arial"/>
                <w:sz w:val="22"/>
                <w:szCs w:val="22"/>
              </w:rPr>
              <w:t>30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63" w:type="dxa"/>
          </w:tcPr>
          <w:p w14:paraId="2530B530" w14:textId="207FDB8F" w:rsidR="00A6652A" w:rsidRPr="0090497A" w:rsidRDefault="00A6652A" w:rsidP="0090497A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>Organoid Cultures and Their Utility</w:t>
            </w:r>
          </w:p>
        </w:tc>
        <w:tc>
          <w:tcPr>
            <w:tcW w:w="2160" w:type="dxa"/>
          </w:tcPr>
          <w:p w14:paraId="58A3A649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GRB Training Laboratory</w:t>
            </w:r>
          </w:p>
          <w:p w14:paraId="192F3309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652A" w:rsidRPr="00F947AB" w14:paraId="231B62E9" w14:textId="77777777" w:rsidTr="00062CE7">
        <w:tc>
          <w:tcPr>
            <w:tcW w:w="2017" w:type="dxa"/>
          </w:tcPr>
          <w:p w14:paraId="3359DA2F" w14:textId="71B6B26D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1:15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– 4:00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63" w:type="dxa"/>
          </w:tcPr>
          <w:p w14:paraId="19141D96" w14:textId="77777777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bCs/>
                <w:sz w:val="22"/>
                <w:szCs w:val="22"/>
              </w:rPr>
              <w:t>Preparation of Organoid Cultures and Alternative Delivery Techniques for the Colon</w:t>
            </w:r>
          </w:p>
          <w:p w14:paraId="3F1E0994" w14:textId="77777777" w:rsidR="00A6652A" w:rsidRPr="00F947AB" w:rsidRDefault="00A6652A" w:rsidP="009049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7E62464F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GRB Training Laboratory</w:t>
            </w:r>
          </w:p>
          <w:p w14:paraId="1B3032D9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652A" w:rsidRPr="00F947AB" w14:paraId="0C155D28" w14:textId="77777777" w:rsidTr="00062CE7">
        <w:tc>
          <w:tcPr>
            <w:tcW w:w="2017" w:type="dxa"/>
          </w:tcPr>
          <w:p w14:paraId="6CAE4156" w14:textId="3965418C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4:00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– 4:30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63" w:type="dxa"/>
          </w:tcPr>
          <w:p w14:paraId="740D5F06" w14:textId="77777777" w:rsidR="00A6652A" w:rsidRPr="00F947AB" w:rsidRDefault="00A6652A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Transportation from GRB Training Laboratory to Highseas</w:t>
            </w:r>
          </w:p>
          <w:p w14:paraId="400360D7" w14:textId="77777777" w:rsidR="00A6652A" w:rsidRPr="00F947AB" w:rsidRDefault="00A6652A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5CA6F517" w14:textId="24DC7968" w:rsidR="00A6652A" w:rsidRPr="00F947AB" w:rsidRDefault="009251A1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GRB 3245</w:t>
            </w:r>
          </w:p>
        </w:tc>
      </w:tr>
      <w:tr w:rsidR="0032401E" w:rsidRPr="00F947AB" w14:paraId="45994652" w14:textId="77777777" w:rsidTr="00062CE7">
        <w:tc>
          <w:tcPr>
            <w:tcW w:w="2017" w:type="dxa"/>
          </w:tcPr>
          <w:p w14:paraId="1E70F456" w14:textId="1B32122D" w:rsidR="0032401E" w:rsidRPr="00F947AB" w:rsidRDefault="0032401E" w:rsidP="005E09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4:30 – 5:</w:t>
            </w:r>
            <w:r w:rsidR="00BD3042">
              <w:rPr>
                <w:rFonts w:ascii="Arial" w:hAnsi="Arial" w:cs="Arial"/>
                <w:sz w:val="22"/>
                <w:szCs w:val="22"/>
              </w:rPr>
              <w:t>50</w:t>
            </w:r>
            <w:r>
              <w:rPr>
                <w:rFonts w:ascii="Arial" w:hAnsi="Arial" w:cs="Arial"/>
                <w:sz w:val="22"/>
                <w:szCs w:val="22"/>
              </w:rPr>
              <w:t xml:space="preserve"> pm </w:t>
            </w:r>
          </w:p>
        </w:tc>
        <w:tc>
          <w:tcPr>
            <w:tcW w:w="6263" w:type="dxa"/>
          </w:tcPr>
          <w:p w14:paraId="5D5E1B85" w14:textId="77777777" w:rsidR="0032401E" w:rsidRPr="00F947AB" w:rsidRDefault="0032401E" w:rsidP="003240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 xml:space="preserve">Participant Presentations </w:t>
            </w:r>
          </w:p>
          <w:p w14:paraId="0F012317" w14:textId="77777777" w:rsidR="0032401E" w:rsidRDefault="00EB02C0" w:rsidP="0032401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 xml:space="preserve">Please bring a very brief PowerPoint presentation (1-2 slides, 2-3 minutes max).  </w:t>
            </w:r>
            <w:r w:rsidRPr="00F947A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6E5A52C4" w14:textId="7C5077AE" w:rsidR="00EB02C0" w:rsidRPr="00F947AB" w:rsidRDefault="00EB02C0" w:rsidP="003240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4A87FC2F" w14:textId="77777777" w:rsidR="0032401E" w:rsidRDefault="0032401E" w:rsidP="005E0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Highseas 3</w:t>
            </w:r>
            <w:r w:rsidRPr="00F947AB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F947AB">
              <w:rPr>
                <w:rFonts w:ascii="Arial" w:hAnsi="Arial" w:cs="Arial"/>
                <w:sz w:val="22"/>
                <w:szCs w:val="22"/>
              </w:rPr>
              <w:t xml:space="preserve"> Floor</w:t>
            </w:r>
          </w:p>
          <w:p w14:paraId="1A262D01" w14:textId="4988BDCC" w:rsidR="0032401E" w:rsidRDefault="0032401E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2401E" w:rsidRPr="00F947AB" w14:paraId="42A1A094" w14:textId="77777777" w:rsidTr="00062CE7">
        <w:tc>
          <w:tcPr>
            <w:tcW w:w="2017" w:type="dxa"/>
          </w:tcPr>
          <w:p w14:paraId="66A8CD1C" w14:textId="4B369815" w:rsidR="0032401E" w:rsidRDefault="0032401E" w:rsidP="005E09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</w:t>
            </w:r>
            <w:r w:rsidR="00BD3042">
              <w:rPr>
                <w:rFonts w:ascii="Arial" w:hAnsi="Arial" w:cs="Arial"/>
                <w:sz w:val="22"/>
                <w:szCs w:val="22"/>
              </w:rPr>
              <w:t>50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BD3042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BD3042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0 pm </w:t>
            </w:r>
          </w:p>
        </w:tc>
        <w:tc>
          <w:tcPr>
            <w:tcW w:w="6263" w:type="dxa"/>
          </w:tcPr>
          <w:p w14:paraId="74D18F0C" w14:textId="367524DA" w:rsidR="0032401E" w:rsidRPr="0032401E" w:rsidRDefault="0032401E" w:rsidP="0032401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Group Photo</w:t>
            </w:r>
          </w:p>
        </w:tc>
        <w:tc>
          <w:tcPr>
            <w:tcW w:w="2160" w:type="dxa"/>
          </w:tcPr>
          <w:p w14:paraId="10025533" w14:textId="77777777" w:rsidR="0032401E" w:rsidRDefault="0032401E" w:rsidP="005E0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Highseas Stairs</w:t>
            </w:r>
          </w:p>
          <w:p w14:paraId="2669C46F" w14:textId="329FFE01" w:rsidR="0032401E" w:rsidRPr="00F947AB" w:rsidRDefault="0032401E" w:rsidP="005E0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52A" w:rsidRPr="00F947AB" w14:paraId="1E20ACE7" w14:textId="77777777" w:rsidTr="00062CE7">
        <w:tc>
          <w:tcPr>
            <w:tcW w:w="2017" w:type="dxa"/>
          </w:tcPr>
          <w:p w14:paraId="2F9686C6" w14:textId="19995F0B" w:rsidR="00A6652A" w:rsidRPr="00F947AB" w:rsidRDefault="00BD3042" w:rsidP="005E09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2401E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32401E">
              <w:rPr>
                <w:rFonts w:ascii="Arial" w:hAnsi="Arial" w:cs="Arial"/>
                <w:sz w:val="22"/>
                <w:szCs w:val="22"/>
              </w:rPr>
              <w:t>0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32401E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32401E">
              <w:rPr>
                <w:rFonts w:ascii="Arial" w:hAnsi="Arial" w:cs="Arial"/>
                <w:sz w:val="22"/>
                <w:szCs w:val="22"/>
              </w:rPr>
              <w:t>0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652A"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63" w:type="dxa"/>
          </w:tcPr>
          <w:p w14:paraId="3CBD2A54" w14:textId="77777777" w:rsidR="00A6652A" w:rsidRPr="00F947AB" w:rsidRDefault="00A6652A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 xml:space="preserve">Dinner </w:t>
            </w:r>
          </w:p>
          <w:p w14:paraId="400DAE89" w14:textId="77777777" w:rsidR="00A6652A" w:rsidRPr="00F947AB" w:rsidRDefault="00A6652A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67ED8553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Highseas Dining</w:t>
            </w:r>
          </w:p>
        </w:tc>
      </w:tr>
      <w:tr w:rsidR="001F44FE" w:rsidRPr="00F947AB" w14:paraId="30237B9C" w14:textId="77777777" w:rsidTr="00062CE7">
        <w:tc>
          <w:tcPr>
            <w:tcW w:w="2017" w:type="dxa"/>
          </w:tcPr>
          <w:p w14:paraId="1F175C16" w14:textId="77777777" w:rsidR="001F44FE" w:rsidRDefault="001F44FE" w:rsidP="005E09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3" w:type="dxa"/>
          </w:tcPr>
          <w:p w14:paraId="5E346E8A" w14:textId="77777777" w:rsidR="001F44FE" w:rsidRPr="00F947AB" w:rsidRDefault="001F44FE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1C8186F7" w14:textId="77777777" w:rsidR="001F44FE" w:rsidRPr="00F947AB" w:rsidRDefault="001F44FE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0"/>
    </w:tbl>
    <w:p w14:paraId="3A6B47A9" w14:textId="77777777" w:rsidR="0032401E" w:rsidRDefault="0032401E" w:rsidP="004850C1">
      <w:pPr>
        <w:ind w:left="-36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13B6DE" w14:textId="3C938E6D" w:rsidR="00A6652A" w:rsidRPr="00F947AB" w:rsidRDefault="00123A06" w:rsidP="004850C1">
      <w:pPr>
        <w:ind w:left="-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Monday</w:t>
      </w:r>
      <w:r w:rsidR="00A6652A" w:rsidRPr="00F947AB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September </w:t>
      </w:r>
      <w:r w:rsidR="00652323">
        <w:rPr>
          <w:rFonts w:ascii="Arial" w:hAnsi="Arial" w:cs="Arial"/>
          <w:b/>
          <w:bCs/>
          <w:sz w:val="22"/>
          <w:szCs w:val="22"/>
          <w:u w:val="single"/>
        </w:rPr>
        <w:t>14</w:t>
      </w:r>
      <w:r w:rsidRPr="00F947AB">
        <w:rPr>
          <w:rFonts w:ascii="Arial" w:hAnsi="Arial" w:cs="Arial"/>
          <w:b/>
          <w:bCs/>
          <w:sz w:val="22"/>
          <w:szCs w:val="22"/>
          <w:u w:val="single"/>
        </w:rPr>
        <w:t>, 202</w:t>
      </w:r>
      <w:r w:rsidR="00652323">
        <w:rPr>
          <w:rFonts w:ascii="Arial" w:hAnsi="Arial" w:cs="Arial"/>
          <w:b/>
          <w:bCs/>
          <w:sz w:val="22"/>
          <w:szCs w:val="22"/>
          <w:u w:val="single"/>
        </w:rPr>
        <w:t>6</w:t>
      </w:r>
    </w:p>
    <w:p w14:paraId="465B17EC" w14:textId="77777777" w:rsidR="00A6652A" w:rsidRPr="00F947AB" w:rsidRDefault="00A6652A" w:rsidP="00A6652A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6263"/>
        <w:gridCol w:w="2160"/>
      </w:tblGrid>
      <w:tr w:rsidR="00BD3042" w:rsidRPr="00F947AB" w14:paraId="7F8E7019" w14:textId="77777777" w:rsidTr="00252948">
        <w:tc>
          <w:tcPr>
            <w:tcW w:w="2017" w:type="dxa"/>
          </w:tcPr>
          <w:p w14:paraId="68973CE6" w14:textId="77777777" w:rsidR="00BD3042" w:rsidRPr="00F947AB" w:rsidRDefault="00BD3042" w:rsidP="00A033EC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8:15 am</w:t>
            </w:r>
          </w:p>
        </w:tc>
        <w:tc>
          <w:tcPr>
            <w:tcW w:w="6263" w:type="dxa"/>
          </w:tcPr>
          <w:p w14:paraId="0D0820EB" w14:textId="77777777" w:rsidR="00BD3042" w:rsidRPr="00F947AB" w:rsidRDefault="00BD3042" w:rsidP="00A033EC">
            <w:pPr>
              <w:ind w:right="-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Transportation from Highseas to JAX Main Entrance</w:t>
            </w:r>
          </w:p>
        </w:tc>
        <w:tc>
          <w:tcPr>
            <w:tcW w:w="2160" w:type="dxa"/>
          </w:tcPr>
          <w:p w14:paraId="0BE3974A" w14:textId="77777777" w:rsidR="00BD3042" w:rsidRDefault="00BD3042" w:rsidP="00A033E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Highseas Lobby</w:t>
            </w:r>
          </w:p>
          <w:p w14:paraId="352FA309" w14:textId="77777777" w:rsidR="00BD3042" w:rsidRPr="00F947AB" w:rsidRDefault="00BD3042" w:rsidP="00A033E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D3042" w14:paraId="6BB649D8" w14:textId="77777777" w:rsidTr="00252948">
        <w:tc>
          <w:tcPr>
            <w:tcW w:w="2017" w:type="dxa"/>
          </w:tcPr>
          <w:p w14:paraId="166F7B80" w14:textId="77777777" w:rsidR="00BD3042" w:rsidRDefault="00BD3042" w:rsidP="00A033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8:15 – 8:45 </w:t>
            </w:r>
            <w:r w:rsidRPr="00F947AB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6263" w:type="dxa"/>
          </w:tcPr>
          <w:p w14:paraId="4DE1A043" w14:textId="77777777" w:rsidR="00BD3042" w:rsidRDefault="00BD3042" w:rsidP="00A033EC">
            <w:pPr>
              <w:ind w:right="-390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Breakfast</w:t>
            </w:r>
          </w:p>
        </w:tc>
        <w:tc>
          <w:tcPr>
            <w:tcW w:w="2160" w:type="dxa"/>
          </w:tcPr>
          <w:p w14:paraId="63CDFE1C" w14:textId="77777777" w:rsidR="00BD3042" w:rsidRPr="00F947AB" w:rsidRDefault="00BD3042" w:rsidP="00A033E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Roscoe’s</w:t>
            </w:r>
          </w:p>
          <w:p w14:paraId="709A54DB" w14:textId="77777777" w:rsidR="00BD3042" w:rsidRDefault="00BD3042" w:rsidP="00A033E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652A" w:rsidRPr="00F947AB" w14:paraId="2C572515" w14:textId="77777777" w:rsidTr="00252948">
        <w:trPr>
          <w:trHeight w:val="693"/>
        </w:trPr>
        <w:tc>
          <w:tcPr>
            <w:tcW w:w="2017" w:type="dxa"/>
          </w:tcPr>
          <w:p w14:paraId="57453675" w14:textId="7BE10263" w:rsidR="00A6652A" w:rsidRPr="00F947AB" w:rsidRDefault="00A6652A" w:rsidP="005E097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8:</w:t>
            </w:r>
            <w:r w:rsidR="000833A2">
              <w:rPr>
                <w:rFonts w:ascii="Arial" w:hAnsi="Arial" w:cs="Arial"/>
                <w:sz w:val="22"/>
                <w:szCs w:val="22"/>
              </w:rPr>
              <w:t>45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– 9:</w:t>
            </w:r>
            <w:r w:rsidR="000833A2">
              <w:rPr>
                <w:rFonts w:ascii="Arial" w:hAnsi="Arial" w:cs="Arial"/>
                <w:sz w:val="22"/>
                <w:szCs w:val="22"/>
              </w:rPr>
              <w:t>45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47AB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6263" w:type="dxa"/>
          </w:tcPr>
          <w:p w14:paraId="4AA85C1A" w14:textId="4DBB8307" w:rsidR="005E3846" w:rsidRPr="005E3846" w:rsidRDefault="001B3C47" w:rsidP="005E38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3C47">
              <w:rPr>
                <w:rFonts w:ascii="Arial" w:hAnsi="Arial" w:cs="Arial"/>
                <w:b/>
                <w:sz w:val="22"/>
                <w:szCs w:val="22"/>
              </w:rPr>
              <w:t>Cancer Metabolism and Melanoma Biology</w:t>
            </w:r>
          </w:p>
          <w:p w14:paraId="62FB7E13" w14:textId="6A689EFE" w:rsidR="00A6652A" w:rsidRPr="00F947AB" w:rsidRDefault="00A6652A" w:rsidP="0090497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652089E6" w14:textId="0693E7B5" w:rsidR="00A6652A" w:rsidRPr="00F947AB" w:rsidRDefault="00EF35FF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Auditorium</w:t>
            </w:r>
          </w:p>
        </w:tc>
      </w:tr>
      <w:tr w:rsidR="00A6652A" w:rsidRPr="00F947AB" w14:paraId="7A3E5285" w14:textId="77777777" w:rsidTr="00252948">
        <w:trPr>
          <w:trHeight w:val="540"/>
        </w:trPr>
        <w:tc>
          <w:tcPr>
            <w:tcW w:w="2017" w:type="dxa"/>
          </w:tcPr>
          <w:p w14:paraId="26365904" w14:textId="272B1A51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9:</w:t>
            </w:r>
            <w:r w:rsidR="000833A2">
              <w:rPr>
                <w:rFonts w:ascii="Arial" w:hAnsi="Arial" w:cs="Arial"/>
                <w:sz w:val="22"/>
                <w:szCs w:val="22"/>
              </w:rPr>
              <w:t>45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0833A2">
              <w:rPr>
                <w:rFonts w:ascii="Arial" w:hAnsi="Arial" w:cs="Arial"/>
                <w:sz w:val="22"/>
                <w:szCs w:val="22"/>
              </w:rPr>
              <w:t>10:00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47AB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6263" w:type="dxa"/>
          </w:tcPr>
          <w:p w14:paraId="2A5F163F" w14:textId="6131AFAA" w:rsidR="00A6652A" w:rsidRPr="0073527B" w:rsidRDefault="005E3846" w:rsidP="005E0971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3527B">
              <w:rPr>
                <w:rFonts w:ascii="Arial" w:hAnsi="Arial" w:cs="Arial"/>
                <w:bCs/>
                <w:sz w:val="22"/>
                <w:szCs w:val="22"/>
              </w:rPr>
              <w:t>Break</w:t>
            </w:r>
          </w:p>
        </w:tc>
        <w:tc>
          <w:tcPr>
            <w:tcW w:w="2160" w:type="dxa"/>
          </w:tcPr>
          <w:p w14:paraId="22C4FD83" w14:textId="77777777" w:rsidR="00A6652A" w:rsidRPr="00F947AB" w:rsidRDefault="00A6652A" w:rsidP="001962D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652A" w:rsidRPr="00F947AB" w14:paraId="42A375A8" w14:textId="77777777" w:rsidTr="0090497A">
        <w:trPr>
          <w:trHeight w:val="558"/>
        </w:trPr>
        <w:tc>
          <w:tcPr>
            <w:tcW w:w="2017" w:type="dxa"/>
          </w:tcPr>
          <w:p w14:paraId="43F0A08B" w14:textId="49E435A5" w:rsidR="00A6652A" w:rsidRPr="00F947AB" w:rsidRDefault="000833A2" w:rsidP="005E09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– 1</w:t>
            </w:r>
            <w:r>
              <w:rPr>
                <w:rFonts w:ascii="Arial" w:hAnsi="Arial" w:cs="Arial"/>
                <w:sz w:val="22"/>
                <w:szCs w:val="22"/>
              </w:rPr>
              <w:t>1:00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652A" w:rsidRPr="00F947AB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6263" w:type="dxa"/>
          </w:tcPr>
          <w:p w14:paraId="52492128" w14:textId="556F97C9" w:rsidR="00A6652A" w:rsidRPr="0090497A" w:rsidRDefault="005E3846" w:rsidP="005E38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>Brain Cancer Models</w:t>
            </w:r>
          </w:p>
        </w:tc>
        <w:tc>
          <w:tcPr>
            <w:tcW w:w="2160" w:type="dxa"/>
          </w:tcPr>
          <w:p w14:paraId="77779BDD" w14:textId="17F7BEAF" w:rsidR="00A6652A" w:rsidRPr="00F947AB" w:rsidRDefault="00EF35FF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Auditorium</w:t>
            </w:r>
          </w:p>
        </w:tc>
      </w:tr>
      <w:tr w:rsidR="001962D3" w:rsidRPr="00F947AB" w14:paraId="530C0B19" w14:textId="77777777" w:rsidTr="00252948">
        <w:trPr>
          <w:trHeight w:val="477"/>
        </w:trPr>
        <w:tc>
          <w:tcPr>
            <w:tcW w:w="2017" w:type="dxa"/>
          </w:tcPr>
          <w:p w14:paraId="11B371F3" w14:textId="77C6C629" w:rsidR="001962D3" w:rsidRPr="00F947AB" w:rsidRDefault="001962D3" w:rsidP="00196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833A2">
              <w:rPr>
                <w:rFonts w:ascii="Arial" w:hAnsi="Arial" w:cs="Arial"/>
                <w:sz w:val="22"/>
                <w:szCs w:val="22"/>
              </w:rPr>
              <w:t>1:00 – 12:00 pm</w:t>
            </w:r>
          </w:p>
        </w:tc>
        <w:tc>
          <w:tcPr>
            <w:tcW w:w="6263" w:type="dxa"/>
          </w:tcPr>
          <w:p w14:paraId="17783AEA" w14:textId="77777777" w:rsidR="001962D3" w:rsidRPr="00F947AB" w:rsidRDefault="001962D3" w:rsidP="001962D3">
            <w:pPr>
              <w:ind w:right="-1170"/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 xml:space="preserve">Prostate Cancer: Clinical Problems, Research Resources </w:t>
            </w:r>
          </w:p>
          <w:p w14:paraId="7A78D728" w14:textId="77777777" w:rsidR="001962D3" w:rsidRPr="00F947AB" w:rsidRDefault="001962D3" w:rsidP="001962D3">
            <w:pPr>
              <w:ind w:right="-1170"/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>and Opportunities</w:t>
            </w:r>
          </w:p>
          <w:p w14:paraId="2C273073" w14:textId="5AD8E443" w:rsidR="001962D3" w:rsidRPr="00F947AB" w:rsidRDefault="001962D3" w:rsidP="009049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767A75F4" w14:textId="3C2AB460" w:rsidR="001962D3" w:rsidRPr="00F947AB" w:rsidRDefault="00EF35FF" w:rsidP="00626F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Auditorium</w:t>
            </w:r>
          </w:p>
        </w:tc>
      </w:tr>
      <w:tr w:rsidR="001962D3" w:rsidRPr="00F947AB" w14:paraId="4C9F453D" w14:textId="77777777" w:rsidTr="00252948">
        <w:trPr>
          <w:trHeight w:val="522"/>
        </w:trPr>
        <w:tc>
          <w:tcPr>
            <w:tcW w:w="2017" w:type="dxa"/>
          </w:tcPr>
          <w:p w14:paraId="412D27FD" w14:textId="355BA0F3" w:rsidR="001962D3" w:rsidRPr="00F947AB" w:rsidRDefault="001962D3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F947AB">
              <w:rPr>
                <w:rFonts w:ascii="Arial" w:hAnsi="Arial" w:cs="Arial"/>
                <w:sz w:val="22"/>
                <w:szCs w:val="22"/>
              </w:rPr>
              <w:t>:</w:t>
            </w:r>
            <w:r w:rsidR="005C7A05">
              <w:rPr>
                <w:rFonts w:ascii="Arial" w:hAnsi="Arial" w:cs="Arial"/>
                <w:sz w:val="22"/>
                <w:szCs w:val="22"/>
              </w:rPr>
              <w:t>00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– 1:00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63" w:type="dxa"/>
          </w:tcPr>
          <w:p w14:paraId="3A5B8DEA" w14:textId="7BB29953" w:rsidR="001962D3" w:rsidRPr="00F947AB" w:rsidRDefault="001962D3" w:rsidP="001962D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Lunch</w:t>
            </w:r>
          </w:p>
          <w:p w14:paraId="7C63DFFC" w14:textId="656013E3" w:rsidR="001962D3" w:rsidRPr="00F947AB" w:rsidRDefault="001962D3" w:rsidP="005E384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1E94C6E7" w14:textId="577C9F7E" w:rsidR="001962D3" w:rsidRPr="00F947AB" w:rsidRDefault="000833A2" w:rsidP="005E384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Roscoe’s</w:t>
            </w:r>
          </w:p>
        </w:tc>
      </w:tr>
      <w:tr w:rsidR="00A6652A" w:rsidRPr="00F947AB" w14:paraId="65C1A007" w14:textId="77777777" w:rsidTr="00252948">
        <w:trPr>
          <w:trHeight w:val="702"/>
        </w:trPr>
        <w:tc>
          <w:tcPr>
            <w:tcW w:w="2017" w:type="dxa"/>
          </w:tcPr>
          <w:p w14:paraId="04A2FD01" w14:textId="1A459F90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1:</w:t>
            </w:r>
            <w:r w:rsidR="005C7A05">
              <w:rPr>
                <w:rFonts w:ascii="Arial" w:hAnsi="Arial" w:cs="Arial"/>
                <w:sz w:val="22"/>
                <w:szCs w:val="22"/>
              </w:rPr>
              <w:t>00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– 3:</w:t>
            </w:r>
            <w:r w:rsidR="00252948">
              <w:rPr>
                <w:rFonts w:ascii="Arial" w:hAnsi="Arial" w:cs="Arial"/>
                <w:sz w:val="22"/>
                <w:szCs w:val="22"/>
              </w:rPr>
              <w:t>00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63" w:type="dxa"/>
          </w:tcPr>
          <w:p w14:paraId="079F75C6" w14:textId="77777777" w:rsidR="005E3846" w:rsidRPr="00F947AB" w:rsidRDefault="005E3846" w:rsidP="005E3846">
            <w:pPr>
              <w:ind w:right="-630"/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bCs/>
                <w:sz w:val="22"/>
                <w:szCs w:val="22"/>
              </w:rPr>
              <w:t>Urogenital Tract Isolation and Prostate Dissection</w:t>
            </w:r>
            <w:r w:rsidRPr="00F947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1D56F08" w14:textId="1BE3A899" w:rsidR="00A6652A" w:rsidRPr="00F947AB" w:rsidRDefault="00A6652A" w:rsidP="00904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4114645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GRB Training Laboratory</w:t>
            </w:r>
          </w:p>
        </w:tc>
      </w:tr>
      <w:tr w:rsidR="00252948" w:rsidRPr="00F947AB" w14:paraId="113716DE" w14:textId="77777777" w:rsidTr="00252948">
        <w:trPr>
          <w:trHeight w:val="522"/>
        </w:trPr>
        <w:tc>
          <w:tcPr>
            <w:tcW w:w="2017" w:type="dxa"/>
          </w:tcPr>
          <w:p w14:paraId="56323010" w14:textId="38C2D4DF" w:rsidR="00252948" w:rsidRPr="00F947AB" w:rsidRDefault="00252948" w:rsidP="005E09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F947A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00 – 3</w:t>
            </w:r>
            <w:r w:rsidRPr="00F947A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15 pm</w:t>
            </w:r>
          </w:p>
        </w:tc>
        <w:tc>
          <w:tcPr>
            <w:tcW w:w="6263" w:type="dxa"/>
          </w:tcPr>
          <w:p w14:paraId="5E6AC65A" w14:textId="0D61958D" w:rsidR="00252948" w:rsidRPr="00F947AB" w:rsidRDefault="00252948" w:rsidP="005E3846">
            <w:pPr>
              <w:ind w:right="-6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Break</w:t>
            </w:r>
          </w:p>
        </w:tc>
        <w:tc>
          <w:tcPr>
            <w:tcW w:w="2160" w:type="dxa"/>
          </w:tcPr>
          <w:p w14:paraId="41486428" w14:textId="77777777" w:rsidR="00252948" w:rsidRPr="00F947AB" w:rsidRDefault="00252948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652A" w:rsidRPr="00F947AB" w14:paraId="69FC5D61" w14:textId="77777777" w:rsidTr="00252948">
        <w:trPr>
          <w:trHeight w:val="612"/>
        </w:trPr>
        <w:tc>
          <w:tcPr>
            <w:tcW w:w="2017" w:type="dxa"/>
          </w:tcPr>
          <w:p w14:paraId="50251A03" w14:textId="189AF279" w:rsidR="00A6652A" w:rsidRPr="00F947AB" w:rsidRDefault="00937D32" w:rsidP="005E09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6652A" w:rsidRPr="00F947AB">
              <w:rPr>
                <w:rFonts w:ascii="Arial" w:hAnsi="Arial" w:cs="Arial"/>
                <w:sz w:val="22"/>
                <w:szCs w:val="22"/>
              </w:rPr>
              <w:t>:</w:t>
            </w:r>
            <w:r w:rsidR="00252948">
              <w:rPr>
                <w:rFonts w:ascii="Arial" w:hAnsi="Arial" w:cs="Arial"/>
                <w:sz w:val="22"/>
                <w:szCs w:val="22"/>
              </w:rPr>
              <w:t>15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– 5:</w:t>
            </w:r>
            <w:r w:rsidR="00252948">
              <w:rPr>
                <w:rFonts w:ascii="Arial" w:hAnsi="Arial" w:cs="Arial"/>
                <w:sz w:val="22"/>
                <w:szCs w:val="22"/>
              </w:rPr>
              <w:t>15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652A"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63" w:type="dxa"/>
          </w:tcPr>
          <w:p w14:paraId="7BD31436" w14:textId="77777777" w:rsidR="005E3846" w:rsidRPr="00F947AB" w:rsidRDefault="005E3846" w:rsidP="005E38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 xml:space="preserve">Stereotaxic Brain </w:t>
            </w:r>
            <w:r>
              <w:rPr>
                <w:rFonts w:ascii="Arial" w:hAnsi="Arial" w:cs="Arial"/>
                <w:b/>
                <w:sz w:val="22"/>
                <w:szCs w:val="22"/>
              </w:rPr>
              <w:t>Injection</w:t>
            </w:r>
            <w:r w:rsidRPr="00F947AB">
              <w:rPr>
                <w:rFonts w:ascii="Arial" w:hAnsi="Arial" w:cs="Arial"/>
                <w:b/>
                <w:sz w:val="22"/>
                <w:szCs w:val="22"/>
              </w:rPr>
              <w:t xml:space="preserve"> and Whole Body Perfusion</w:t>
            </w:r>
          </w:p>
          <w:p w14:paraId="21CB492D" w14:textId="319B3F91" w:rsidR="00EF5AB8" w:rsidRPr="00F947AB" w:rsidRDefault="00EF5AB8" w:rsidP="0090497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C300A4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652A" w:rsidRPr="00F947AB" w14:paraId="342BDA6C" w14:textId="77777777" w:rsidTr="00252948">
        <w:trPr>
          <w:trHeight w:val="612"/>
        </w:trPr>
        <w:tc>
          <w:tcPr>
            <w:tcW w:w="2017" w:type="dxa"/>
          </w:tcPr>
          <w:p w14:paraId="11974F39" w14:textId="0A3EC791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5:</w:t>
            </w:r>
            <w:r w:rsidR="00252948">
              <w:rPr>
                <w:rFonts w:ascii="Arial" w:hAnsi="Arial" w:cs="Arial"/>
                <w:sz w:val="22"/>
                <w:szCs w:val="22"/>
              </w:rPr>
              <w:t>15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252948">
              <w:rPr>
                <w:rFonts w:ascii="Arial" w:hAnsi="Arial" w:cs="Arial"/>
                <w:sz w:val="22"/>
                <w:szCs w:val="22"/>
              </w:rPr>
              <w:t>5</w:t>
            </w:r>
            <w:r w:rsidR="0073527B">
              <w:rPr>
                <w:rFonts w:ascii="Arial" w:hAnsi="Arial" w:cs="Arial"/>
                <w:sz w:val="22"/>
                <w:szCs w:val="22"/>
              </w:rPr>
              <w:t>:</w:t>
            </w:r>
            <w:r w:rsidR="00252948">
              <w:rPr>
                <w:rFonts w:ascii="Arial" w:hAnsi="Arial" w:cs="Arial"/>
                <w:sz w:val="22"/>
                <w:szCs w:val="22"/>
              </w:rPr>
              <w:t>45</w:t>
            </w:r>
            <w:r w:rsidRPr="00F947AB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6263" w:type="dxa"/>
          </w:tcPr>
          <w:p w14:paraId="77D81120" w14:textId="77777777" w:rsidR="005E3846" w:rsidRPr="00F947AB" w:rsidRDefault="005E3846" w:rsidP="005E384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Transportation from GRB Training Laboratory to Highseas</w:t>
            </w:r>
          </w:p>
          <w:p w14:paraId="0EFCEB4D" w14:textId="34FB00DE" w:rsidR="00A6652A" w:rsidRPr="00F947AB" w:rsidRDefault="00A6652A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60ABA6D3" w14:textId="392A5051" w:rsidR="00A6652A" w:rsidRPr="00F947AB" w:rsidRDefault="009251A1" w:rsidP="005E384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GRB 3245</w:t>
            </w:r>
          </w:p>
        </w:tc>
      </w:tr>
      <w:tr w:rsidR="00252948" w:rsidRPr="00F947AB" w14:paraId="59D4B92F" w14:textId="77777777" w:rsidTr="00A033EC">
        <w:tc>
          <w:tcPr>
            <w:tcW w:w="2017" w:type="dxa"/>
          </w:tcPr>
          <w:p w14:paraId="299670E0" w14:textId="77777777" w:rsidR="00252948" w:rsidRDefault="00252948" w:rsidP="00A033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5:50 – 6:00 pm </w:t>
            </w:r>
          </w:p>
        </w:tc>
        <w:tc>
          <w:tcPr>
            <w:tcW w:w="6263" w:type="dxa"/>
          </w:tcPr>
          <w:p w14:paraId="0B75088F" w14:textId="77777777" w:rsidR="00252948" w:rsidRPr="0032401E" w:rsidRDefault="00252948" w:rsidP="00A033E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Group Photo</w:t>
            </w:r>
          </w:p>
        </w:tc>
        <w:tc>
          <w:tcPr>
            <w:tcW w:w="2160" w:type="dxa"/>
          </w:tcPr>
          <w:p w14:paraId="23D61EDB" w14:textId="77777777" w:rsidR="00252948" w:rsidRDefault="00252948" w:rsidP="00A033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Highseas Stairs</w:t>
            </w:r>
          </w:p>
          <w:p w14:paraId="686A8748" w14:textId="77777777" w:rsidR="00252948" w:rsidRPr="00F947AB" w:rsidRDefault="00252948" w:rsidP="00A033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52A" w:rsidRPr="00F947AB" w14:paraId="40685382" w14:textId="77777777" w:rsidTr="00252948">
        <w:trPr>
          <w:trHeight w:val="585"/>
        </w:trPr>
        <w:tc>
          <w:tcPr>
            <w:tcW w:w="2017" w:type="dxa"/>
          </w:tcPr>
          <w:p w14:paraId="11673F0C" w14:textId="50E309AE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6:00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– 7:00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63" w:type="dxa"/>
          </w:tcPr>
          <w:p w14:paraId="40EA72B8" w14:textId="35EB0668" w:rsidR="00A6652A" w:rsidRPr="00F947AB" w:rsidRDefault="005C7A05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Lobster </w:t>
            </w:r>
            <w:r w:rsidR="00A6652A" w:rsidRPr="00F947AB">
              <w:rPr>
                <w:rFonts w:ascii="Arial" w:hAnsi="Arial" w:cs="Arial"/>
                <w:bCs/>
                <w:sz w:val="22"/>
                <w:szCs w:val="22"/>
              </w:rPr>
              <w:t>Dinner</w:t>
            </w:r>
          </w:p>
          <w:p w14:paraId="7D3FE1FE" w14:textId="77777777" w:rsidR="00A6652A" w:rsidRPr="00F947AB" w:rsidRDefault="00A6652A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16CDD5B8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Highseas 1</w:t>
            </w:r>
            <w:r w:rsidRPr="00F947A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st</w:t>
            </w:r>
            <w:r w:rsidRPr="00F947AB">
              <w:rPr>
                <w:rFonts w:ascii="Arial" w:hAnsi="Arial" w:cs="Arial"/>
                <w:bCs/>
                <w:sz w:val="22"/>
                <w:szCs w:val="22"/>
              </w:rPr>
              <w:t xml:space="preserve"> Floor</w:t>
            </w:r>
          </w:p>
          <w:p w14:paraId="718CC4D7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652A" w:rsidRPr="00F947AB" w14:paraId="69D4F93D" w14:textId="77777777" w:rsidTr="00252948">
        <w:trPr>
          <w:trHeight w:val="333"/>
        </w:trPr>
        <w:tc>
          <w:tcPr>
            <w:tcW w:w="2017" w:type="dxa"/>
          </w:tcPr>
          <w:p w14:paraId="7D586F2D" w14:textId="28DB3A7C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7:00</w:t>
            </w:r>
            <w:r w:rsidR="0073527B">
              <w:rPr>
                <w:rFonts w:ascii="Arial" w:hAnsi="Arial" w:cs="Arial"/>
                <w:sz w:val="22"/>
                <w:szCs w:val="22"/>
              </w:rPr>
              <w:t xml:space="preserve"> – 8:00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263" w:type="dxa"/>
          </w:tcPr>
          <w:p w14:paraId="44AE0017" w14:textId="77777777" w:rsidR="00A6652A" w:rsidRPr="00F947AB" w:rsidRDefault="00A6652A" w:rsidP="005E09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 xml:space="preserve">Participant Presentations </w:t>
            </w:r>
          </w:p>
          <w:p w14:paraId="62465E2D" w14:textId="59D3AD47" w:rsidR="00A6652A" w:rsidRPr="00F947AB" w:rsidRDefault="00EB02C0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 xml:space="preserve">Please bring a very brief PowerPoint presentation (1-2 slides, 2-3 minutes max).  </w:t>
            </w:r>
            <w:r w:rsidRPr="00F947A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160" w:type="dxa"/>
          </w:tcPr>
          <w:p w14:paraId="4097CCCC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Highseas 3</w:t>
            </w:r>
            <w:r w:rsidRPr="00F947A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rd</w:t>
            </w:r>
            <w:r w:rsidRPr="00F947AB">
              <w:rPr>
                <w:rFonts w:ascii="Arial" w:hAnsi="Arial" w:cs="Arial"/>
                <w:bCs/>
                <w:sz w:val="22"/>
                <w:szCs w:val="22"/>
              </w:rPr>
              <w:t xml:space="preserve"> Floor</w:t>
            </w:r>
          </w:p>
          <w:p w14:paraId="1A988FE5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A6A8A14" w14:textId="77777777" w:rsidR="00A6652A" w:rsidRPr="00F947AB" w:rsidRDefault="00A6652A" w:rsidP="00A6652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43FF0D7" w14:textId="77777777" w:rsidR="00A6652A" w:rsidRPr="00F947AB" w:rsidRDefault="00A6652A" w:rsidP="00A6652A">
      <w:pPr>
        <w:rPr>
          <w:rFonts w:ascii="Arial" w:hAnsi="Arial" w:cs="Arial"/>
          <w:sz w:val="22"/>
          <w:szCs w:val="22"/>
        </w:rPr>
      </w:pPr>
      <w:bookmarkStart w:id="2" w:name="_Hlk82681286"/>
    </w:p>
    <w:p w14:paraId="34073E33" w14:textId="21740CDE" w:rsidR="00A6652A" w:rsidRPr="00F947AB" w:rsidRDefault="00123A06" w:rsidP="002E77ED">
      <w:pPr>
        <w:ind w:left="-36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Tuesday</w:t>
      </w:r>
      <w:r w:rsidR="00A6652A" w:rsidRPr="00F947AB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September </w:t>
      </w:r>
      <w:r w:rsidR="00652323">
        <w:rPr>
          <w:rFonts w:ascii="Arial" w:hAnsi="Arial" w:cs="Arial"/>
          <w:b/>
          <w:bCs/>
          <w:sz w:val="22"/>
          <w:szCs w:val="22"/>
          <w:u w:val="single"/>
        </w:rPr>
        <w:t>15</w:t>
      </w:r>
      <w:r w:rsidRPr="00F947AB">
        <w:rPr>
          <w:rFonts w:ascii="Arial" w:hAnsi="Arial" w:cs="Arial"/>
          <w:b/>
          <w:bCs/>
          <w:sz w:val="22"/>
          <w:szCs w:val="22"/>
          <w:u w:val="single"/>
        </w:rPr>
        <w:t>, 202</w:t>
      </w:r>
      <w:r w:rsidR="00652323">
        <w:rPr>
          <w:rFonts w:ascii="Arial" w:hAnsi="Arial" w:cs="Arial"/>
          <w:b/>
          <w:bCs/>
          <w:sz w:val="22"/>
          <w:szCs w:val="22"/>
          <w:u w:val="single"/>
        </w:rPr>
        <w:t>6</w:t>
      </w:r>
    </w:p>
    <w:p w14:paraId="14E9F90E" w14:textId="77777777" w:rsidR="00A6652A" w:rsidRPr="00F947AB" w:rsidRDefault="00A6652A" w:rsidP="00A6652A">
      <w:pPr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360" w:type="dxa"/>
        <w:tblLook w:val="04A0" w:firstRow="1" w:lastRow="0" w:firstColumn="1" w:lastColumn="0" w:noHBand="0" w:noVBand="1"/>
      </w:tblPr>
      <w:tblGrid>
        <w:gridCol w:w="1934"/>
        <w:gridCol w:w="6346"/>
        <w:gridCol w:w="2160"/>
      </w:tblGrid>
      <w:tr w:rsidR="00A6652A" w:rsidRPr="00F947AB" w14:paraId="746B1E94" w14:textId="77777777" w:rsidTr="002B5C19">
        <w:trPr>
          <w:trHeight w:val="468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4BA99685" w14:textId="77777777" w:rsidR="00A6652A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At your leisure</w:t>
            </w:r>
          </w:p>
          <w:p w14:paraId="6F044F59" w14:textId="400342E1" w:rsidR="002E77ED" w:rsidRPr="002E77ED" w:rsidRDefault="002E77ED" w:rsidP="005E09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7:00 – 8:30 am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1364EB31" w14:textId="77777777" w:rsidR="00A6652A" w:rsidRPr="00F947AB" w:rsidRDefault="00A6652A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Grab and Go Breakfast</w:t>
            </w:r>
          </w:p>
          <w:p w14:paraId="219F72F8" w14:textId="77777777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0A6876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Highseas Snack Room</w:t>
            </w:r>
          </w:p>
          <w:p w14:paraId="135664F1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52A" w:rsidRPr="00F947AB" w14:paraId="7325E687" w14:textId="77777777" w:rsidTr="002B5C19">
        <w:trPr>
          <w:trHeight w:val="468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4C6F435A" w14:textId="77777777" w:rsidR="00A6652A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Free time</w:t>
            </w:r>
          </w:p>
          <w:p w14:paraId="4C811A56" w14:textId="7022FC1F" w:rsidR="002E77ED" w:rsidRPr="00F947AB" w:rsidRDefault="002E77ED" w:rsidP="005E09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7:00 – 11:00 am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0FDC37C7" w14:textId="77777777" w:rsidR="00A6652A" w:rsidRDefault="00A6652A" w:rsidP="005E0971">
            <w:pPr>
              <w:ind w:right="450"/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JAX is surrounded by Acadia National Park and while JAX does not organize free time activities, participants often venture into the National Park and/or enjoy visitor activities in and around Bar Harbor.  Individuals interested in doing so are encouraged to bring appropriate clothing &amp; footwear suitable for hiking terrain. Please adhere to park rules and regulations (</w:t>
            </w:r>
            <w:hyperlink r:id="rId7" w:history="1">
              <w:r w:rsidRPr="00F947AB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www.nps.gov/acadia</w:t>
              </w:r>
            </w:hyperlink>
            <w:r w:rsidRPr="00F947AB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0E547B4D" w14:textId="77777777" w:rsidR="00A6652A" w:rsidRPr="00F947AB" w:rsidRDefault="00A6652A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0B00AE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3A2" w:rsidRPr="00F947AB" w14:paraId="1A12EC32" w14:textId="77777777" w:rsidTr="00E64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34" w:type="dxa"/>
          </w:tcPr>
          <w:p w14:paraId="4D2E84B4" w14:textId="2712AC65" w:rsidR="000833A2" w:rsidRPr="00F947AB" w:rsidRDefault="000833A2" w:rsidP="00E645E5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F947AB">
              <w:rPr>
                <w:rFonts w:ascii="Arial" w:hAnsi="Arial" w:cs="Arial"/>
                <w:sz w:val="22"/>
                <w:szCs w:val="22"/>
              </w:rPr>
              <w:t>:00</w:t>
            </w:r>
            <w:r>
              <w:rPr>
                <w:rFonts w:ascii="Arial" w:hAnsi="Arial" w:cs="Arial"/>
                <w:sz w:val="22"/>
                <w:szCs w:val="22"/>
              </w:rPr>
              <w:t xml:space="preserve"> – 11:15 a</w:t>
            </w:r>
            <w:r w:rsidRPr="00F947AB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6346" w:type="dxa"/>
          </w:tcPr>
          <w:p w14:paraId="0CA5CFA0" w14:textId="77777777" w:rsidR="000833A2" w:rsidRPr="00F947AB" w:rsidRDefault="000833A2" w:rsidP="00E645E5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 xml:space="preserve">Transportation from Highseas to GRB Training Lab </w:t>
            </w:r>
          </w:p>
          <w:p w14:paraId="501AE59F" w14:textId="77777777" w:rsidR="000833A2" w:rsidRPr="00F947AB" w:rsidRDefault="000833A2" w:rsidP="00E645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32E7DCF4" w14:textId="77777777" w:rsidR="000833A2" w:rsidRPr="00F947AB" w:rsidRDefault="000833A2" w:rsidP="00E645E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Highseas Lobby</w:t>
            </w:r>
          </w:p>
          <w:p w14:paraId="6CB4D639" w14:textId="77777777" w:rsidR="000833A2" w:rsidRDefault="000833A2" w:rsidP="00E645E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144E77" w14:textId="77777777" w:rsidR="002A31F0" w:rsidRPr="00F947AB" w:rsidRDefault="002A31F0" w:rsidP="00E645E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652A" w:rsidRPr="00F947AB" w14:paraId="61C62111" w14:textId="77777777" w:rsidTr="002B5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34" w:type="dxa"/>
          </w:tcPr>
          <w:p w14:paraId="48C804D7" w14:textId="77777777" w:rsidR="00E76D2F" w:rsidRDefault="00E76D2F" w:rsidP="005E0971">
            <w:pPr>
              <w:rPr>
                <w:rFonts w:ascii="Arial" w:hAnsi="Arial" w:cs="Arial"/>
                <w:sz w:val="22"/>
                <w:szCs w:val="22"/>
              </w:rPr>
            </w:pPr>
            <w:bookmarkStart w:id="3" w:name="_Hlk149748899"/>
          </w:p>
          <w:p w14:paraId="1009C8A6" w14:textId="36F3F9EF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11:</w:t>
            </w:r>
            <w:r w:rsidR="000833A2">
              <w:rPr>
                <w:rFonts w:ascii="Arial" w:hAnsi="Arial" w:cs="Arial"/>
                <w:sz w:val="22"/>
                <w:szCs w:val="22"/>
              </w:rPr>
              <w:t>15</w:t>
            </w:r>
            <w:r w:rsidR="002E77ED">
              <w:rPr>
                <w:rFonts w:ascii="Arial" w:hAnsi="Arial" w:cs="Arial"/>
                <w:sz w:val="22"/>
                <w:szCs w:val="22"/>
              </w:rPr>
              <w:t xml:space="preserve"> – 12:</w:t>
            </w:r>
            <w:r w:rsidR="00AF2E21">
              <w:rPr>
                <w:rFonts w:ascii="Arial" w:hAnsi="Arial" w:cs="Arial"/>
                <w:sz w:val="22"/>
                <w:szCs w:val="22"/>
              </w:rPr>
              <w:t>15</w:t>
            </w:r>
            <w:r w:rsidR="002E77ED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F947AB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6346" w:type="dxa"/>
          </w:tcPr>
          <w:p w14:paraId="75B3D67D" w14:textId="77777777" w:rsidR="00E76D2F" w:rsidRDefault="00E76D2F" w:rsidP="005C7A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7FE346" w14:textId="3C6E7CBB" w:rsidR="005C7A05" w:rsidRPr="00F947AB" w:rsidRDefault="005C7A05" w:rsidP="005C7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Models of Breast Cancer, Mammary Metastasis Models and Use of Cancer Cell Lines </w:t>
            </w:r>
          </w:p>
          <w:p w14:paraId="25EF8962" w14:textId="77777777" w:rsidR="00A6652A" w:rsidRPr="00F947AB" w:rsidRDefault="00A6652A" w:rsidP="0090497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05C6608A" w14:textId="77777777" w:rsidR="00E76D2F" w:rsidRDefault="00E76D2F" w:rsidP="005E0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764872" w14:textId="123D973B" w:rsidR="00A6652A" w:rsidRPr="00F947AB" w:rsidRDefault="00EF35FF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Auditorium</w:t>
            </w:r>
          </w:p>
        </w:tc>
      </w:tr>
      <w:tr w:rsidR="00A6652A" w:rsidRPr="00F947AB" w14:paraId="16053132" w14:textId="77777777" w:rsidTr="002B5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</w:trPr>
        <w:tc>
          <w:tcPr>
            <w:tcW w:w="1934" w:type="dxa"/>
          </w:tcPr>
          <w:p w14:paraId="183FF7A5" w14:textId="0067D63C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1</w:t>
            </w:r>
            <w:r w:rsidR="005C7A05">
              <w:rPr>
                <w:rFonts w:ascii="Arial" w:hAnsi="Arial" w:cs="Arial"/>
                <w:sz w:val="22"/>
                <w:szCs w:val="22"/>
              </w:rPr>
              <w:t>2</w:t>
            </w:r>
            <w:r w:rsidRPr="00F947AB">
              <w:rPr>
                <w:rFonts w:ascii="Arial" w:hAnsi="Arial" w:cs="Arial"/>
                <w:sz w:val="22"/>
                <w:szCs w:val="22"/>
              </w:rPr>
              <w:t>:</w:t>
            </w:r>
            <w:r w:rsidR="005C7A05">
              <w:rPr>
                <w:rFonts w:ascii="Arial" w:hAnsi="Arial" w:cs="Arial"/>
                <w:sz w:val="22"/>
                <w:szCs w:val="22"/>
              </w:rPr>
              <w:t>15</w:t>
            </w:r>
            <w:r w:rsidR="002E77ED">
              <w:rPr>
                <w:rFonts w:ascii="Arial" w:hAnsi="Arial" w:cs="Arial"/>
                <w:sz w:val="22"/>
                <w:szCs w:val="22"/>
              </w:rPr>
              <w:t xml:space="preserve"> - 1:15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11802DAB" w14:textId="77777777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46" w:type="dxa"/>
          </w:tcPr>
          <w:p w14:paraId="585C0178" w14:textId="46CB0CB0" w:rsidR="00A6652A" w:rsidRPr="00F947AB" w:rsidRDefault="005C7A05" w:rsidP="005E09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bCs/>
                <w:sz w:val="22"/>
                <w:szCs w:val="22"/>
              </w:rPr>
              <w:t>Lunch</w:t>
            </w:r>
            <w:r w:rsidRPr="00F947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5CB139D9" w14:textId="736061A1" w:rsidR="00A6652A" w:rsidRPr="00F947AB" w:rsidRDefault="000833A2" w:rsidP="00083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Roscoe’s</w:t>
            </w:r>
          </w:p>
        </w:tc>
      </w:tr>
      <w:tr w:rsidR="00A6652A" w:rsidRPr="00F947AB" w14:paraId="022B90D9" w14:textId="77777777" w:rsidTr="002B5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3"/>
        </w:trPr>
        <w:tc>
          <w:tcPr>
            <w:tcW w:w="1934" w:type="dxa"/>
          </w:tcPr>
          <w:p w14:paraId="218D024C" w14:textId="3310BC9F" w:rsidR="00A6652A" w:rsidRPr="00F947AB" w:rsidRDefault="005C7A05" w:rsidP="005E0971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_Hlk111210383"/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6652A" w:rsidRPr="00F947A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2E77ED">
              <w:rPr>
                <w:rFonts w:ascii="Arial" w:hAnsi="Arial" w:cs="Arial"/>
                <w:sz w:val="22"/>
                <w:szCs w:val="22"/>
              </w:rPr>
              <w:t xml:space="preserve"> – 3:15 </w:t>
            </w:r>
            <w:r w:rsidR="00A6652A"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346" w:type="dxa"/>
          </w:tcPr>
          <w:p w14:paraId="399DCFD0" w14:textId="77777777" w:rsidR="00A6652A" w:rsidRPr="00F947AB" w:rsidRDefault="00A6652A" w:rsidP="005E09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>Mammary Gland Palpations, Mammary Gland Whole Mount Preparation, Whole Mount Analysis, Tumor/Fat Pad/Lymph Node Collection</w:t>
            </w:r>
          </w:p>
          <w:p w14:paraId="66AC2D95" w14:textId="77777777" w:rsidR="00A6652A" w:rsidRPr="00F947AB" w:rsidRDefault="00A6652A" w:rsidP="009049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765D8E62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GRB Training Laboratory</w:t>
            </w:r>
          </w:p>
          <w:p w14:paraId="7E2C3CF5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3"/>
      <w:bookmarkEnd w:id="4"/>
      <w:tr w:rsidR="00A6652A" w:rsidRPr="00F947AB" w14:paraId="34D07D97" w14:textId="77777777" w:rsidTr="002B5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34" w:type="dxa"/>
          </w:tcPr>
          <w:p w14:paraId="5C608276" w14:textId="65413DD2" w:rsidR="00A6652A" w:rsidRPr="00F947AB" w:rsidRDefault="005C7A05" w:rsidP="005E09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6652A" w:rsidRPr="00F947A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2E77ED">
              <w:rPr>
                <w:rFonts w:ascii="Arial" w:hAnsi="Arial" w:cs="Arial"/>
                <w:sz w:val="22"/>
                <w:szCs w:val="22"/>
              </w:rPr>
              <w:t xml:space="preserve"> – 3:30 </w:t>
            </w:r>
            <w:r w:rsidR="00A6652A"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346" w:type="dxa"/>
          </w:tcPr>
          <w:p w14:paraId="7D79DA75" w14:textId="77777777" w:rsidR="00A6652A" w:rsidRPr="00F947AB" w:rsidRDefault="00A6652A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Transportation from GRB Training Lab to Highseas</w:t>
            </w:r>
          </w:p>
          <w:p w14:paraId="46BEB96F" w14:textId="77777777" w:rsidR="00A6652A" w:rsidRPr="00F947AB" w:rsidRDefault="00A6652A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1DDCA5C7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652A" w:rsidRPr="00F947AB" w14:paraId="54D25DDE" w14:textId="77777777" w:rsidTr="002B5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34" w:type="dxa"/>
          </w:tcPr>
          <w:p w14:paraId="3D6EC978" w14:textId="5B02F007" w:rsidR="00A6652A" w:rsidRPr="00F947AB" w:rsidRDefault="00315D0B" w:rsidP="005E09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3:30pm</w:t>
            </w:r>
          </w:p>
        </w:tc>
        <w:tc>
          <w:tcPr>
            <w:tcW w:w="6346" w:type="dxa"/>
          </w:tcPr>
          <w:p w14:paraId="21DFDC0B" w14:textId="77777777" w:rsidR="005C7A05" w:rsidRDefault="005C7A05" w:rsidP="005C7A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 xml:space="preserve">Dinner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on your own (Free evening)</w:t>
            </w:r>
          </w:p>
          <w:p w14:paraId="2411ADAD" w14:textId="77777777" w:rsidR="00E76D2F" w:rsidRPr="00F947AB" w:rsidRDefault="00E76D2F" w:rsidP="005C7A0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33E299" w14:textId="1FB5F0B4" w:rsidR="00A6652A" w:rsidRPr="00F947AB" w:rsidRDefault="00A6652A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0788F7E7" w14:textId="15288421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9B171C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7DE5DEC" w14:textId="1BD93595" w:rsidR="00A6652A" w:rsidRPr="00F947AB" w:rsidRDefault="00123A06" w:rsidP="002E77ED">
      <w:pPr>
        <w:ind w:left="-36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Wednesday</w:t>
      </w:r>
      <w:r w:rsidR="00A6652A" w:rsidRPr="00F947AB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September </w:t>
      </w:r>
      <w:r w:rsidR="00652323">
        <w:rPr>
          <w:rFonts w:ascii="Arial" w:hAnsi="Arial" w:cs="Arial"/>
          <w:b/>
          <w:bCs/>
          <w:sz w:val="22"/>
          <w:szCs w:val="22"/>
          <w:u w:val="single"/>
        </w:rPr>
        <w:t>16</w:t>
      </w:r>
      <w:r w:rsidRPr="00F947AB">
        <w:rPr>
          <w:rFonts w:ascii="Arial" w:hAnsi="Arial" w:cs="Arial"/>
          <w:b/>
          <w:bCs/>
          <w:sz w:val="22"/>
          <w:szCs w:val="22"/>
          <w:u w:val="single"/>
        </w:rPr>
        <w:t>, 202</w:t>
      </w:r>
      <w:r w:rsidR="00652323">
        <w:rPr>
          <w:rFonts w:ascii="Arial" w:hAnsi="Arial" w:cs="Arial"/>
          <w:b/>
          <w:bCs/>
          <w:sz w:val="22"/>
          <w:szCs w:val="22"/>
          <w:u w:val="single"/>
        </w:rPr>
        <w:t>6</w:t>
      </w:r>
    </w:p>
    <w:p w14:paraId="08C5FA22" w14:textId="77777777" w:rsidR="00A6652A" w:rsidRPr="00F947AB" w:rsidRDefault="00A6652A" w:rsidP="00A6652A">
      <w:pPr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300"/>
        <w:gridCol w:w="2160"/>
      </w:tblGrid>
      <w:tr w:rsidR="005C7A05" w:rsidRPr="00F947AB" w14:paraId="19BF8F47" w14:textId="77777777" w:rsidTr="002B5C19">
        <w:tc>
          <w:tcPr>
            <w:tcW w:w="1980" w:type="dxa"/>
          </w:tcPr>
          <w:p w14:paraId="7C94B42D" w14:textId="7F9E72F5" w:rsidR="005C7A05" w:rsidRPr="00F947AB" w:rsidRDefault="005C7A05" w:rsidP="005E0971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</w:t>
            </w:r>
            <w:r w:rsidR="009911AB">
              <w:rPr>
                <w:rFonts w:ascii="Arial" w:hAnsi="Arial" w:cs="Arial"/>
                <w:sz w:val="22"/>
                <w:szCs w:val="22"/>
              </w:rPr>
              <w:t>45</w:t>
            </w:r>
            <w:r w:rsidR="002E77ED">
              <w:rPr>
                <w:rFonts w:ascii="Arial" w:hAnsi="Arial" w:cs="Arial"/>
                <w:sz w:val="22"/>
                <w:szCs w:val="22"/>
              </w:rPr>
              <w:t xml:space="preserve"> – 9:45 am</w:t>
            </w:r>
          </w:p>
        </w:tc>
        <w:tc>
          <w:tcPr>
            <w:tcW w:w="6300" w:type="dxa"/>
          </w:tcPr>
          <w:p w14:paraId="081B2F74" w14:textId="77777777" w:rsidR="005C7A05" w:rsidRPr="00F947AB" w:rsidRDefault="005C7A05" w:rsidP="005C7A05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Scientific Officer Prospective </w:t>
            </w:r>
            <w:r w:rsidRPr="00F947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D11C8E" w14:textId="77777777" w:rsidR="005C7A05" w:rsidRPr="00F947AB" w:rsidRDefault="005C7A05" w:rsidP="0090497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44415751" w14:textId="5D871693" w:rsidR="005C7A05" w:rsidRPr="00F947AB" w:rsidRDefault="00AF2E21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BH Auditorium</w:t>
            </w:r>
          </w:p>
        </w:tc>
      </w:tr>
      <w:tr w:rsidR="009911AB" w:rsidRPr="00F947AB" w14:paraId="7684EB71" w14:textId="77777777" w:rsidTr="002B5C19">
        <w:tc>
          <w:tcPr>
            <w:tcW w:w="1980" w:type="dxa"/>
          </w:tcPr>
          <w:p w14:paraId="6055EC80" w14:textId="5E7172A7" w:rsidR="009911AB" w:rsidRDefault="009911AB" w:rsidP="005E0971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9:45 – 10</w:t>
            </w:r>
            <w:r w:rsidRPr="00F947A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00 am</w:t>
            </w:r>
          </w:p>
        </w:tc>
        <w:tc>
          <w:tcPr>
            <w:tcW w:w="6300" w:type="dxa"/>
          </w:tcPr>
          <w:p w14:paraId="5B5EDD83" w14:textId="0B016E53" w:rsidR="009911AB" w:rsidRPr="00F947AB" w:rsidRDefault="009911AB" w:rsidP="005C7A05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Break</w:t>
            </w:r>
          </w:p>
        </w:tc>
        <w:tc>
          <w:tcPr>
            <w:tcW w:w="2160" w:type="dxa"/>
          </w:tcPr>
          <w:p w14:paraId="6164E3D2" w14:textId="77777777" w:rsidR="009911AB" w:rsidRDefault="009911AB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652A" w:rsidRPr="00F947AB" w14:paraId="22E8DCBF" w14:textId="77777777" w:rsidTr="00AF2E21">
        <w:trPr>
          <w:trHeight w:val="621"/>
        </w:trPr>
        <w:tc>
          <w:tcPr>
            <w:tcW w:w="1980" w:type="dxa"/>
          </w:tcPr>
          <w:p w14:paraId="31E18C4A" w14:textId="7C071723" w:rsidR="00A6652A" w:rsidRPr="00F947AB" w:rsidRDefault="009911AB" w:rsidP="005E097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A6652A" w:rsidRPr="00F947A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E77ED">
              <w:rPr>
                <w:rFonts w:ascii="Arial" w:hAnsi="Arial" w:cs="Arial"/>
                <w:sz w:val="22"/>
                <w:szCs w:val="22"/>
              </w:rPr>
              <w:t xml:space="preserve"> – 12:</w:t>
            </w:r>
            <w:r w:rsidR="00AF2E21">
              <w:rPr>
                <w:rFonts w:ascii="Arial" w:hAnsi="Arial" w:cs="Arial"/>
                <w:sz w:val="22"/>
                <w:szCs w:val="22"/>
              </w:rPr>
              <w:t>15</w:t>
            </w:r>
            <w:r w:rsidR="002E77ED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A6652A" w:rsidRPr="00F947AB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6300" w:type="dxa"/>
          </w:tcPr>
          <w:p w14:paraId="34CFCE25" w14:textId="77777777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Xenografting and Live Imaging</w:t>
            </w:r>
          </w:p>
          <w:p w14:paraId="4161BB0D" w14:textId="2C5BB8EF" w:rsidR="00A6652A" w:rsidRPr="003C468D" w:rsidRDefault="00A6652A" w:rsidP="0090497A">
            <w:pPr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D51B711" w14:textId="483E03B5" w:rsidR="00A6652A" w:rsidRPr="00F947AB" w:rsidRDefault="00AF2E21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BH Auditorium</w:t>
            </w:r>
          </w:p>
        </w:tc>
      </w:tr>
      <w:tr w:rsidR="00A6652A" w:rsidRPr="00F947AB" w14:paraId="65F5FA04" w14:textId="77777777" w:rsidTr="002B5C19">
        <w:tc>
          <w:tcPr>
            <w:tcW w:w="1980" w:type="dxa"/>
          </w:tcPr>
          <w:p w14:paraId="7AD978D4" w14:textId="756FCB65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1</w:t>
            </w:r>
            <w:r w:rsidR="00C301CB">
              <w:rPr>
                <w:rFonts w:ascii="Arial" w:hAnsi="Arial" w:cs="Arial"/>
                <w:sz w:val="22"/>
                <w:szCs w:val="22"/>
              </w:rPr>
              <w:t>2</w:t>
            </w:r>
            <w:r w:rsidRPr="00F947AB">
              <w:rPr>
                <w:rFonts w:ascii="Arial" w:hAnsi="Arial" w:cs="Arial"/>
                <w:sz w:val="22"/>
                <w:szCs w:val="22"/>
              </w:rPr>
              <w:t>:</w:t>
            </w:r>
            <w:r w:rsidR="00C301CB">
              <w:rPr>
                <w:rFonts w:ascii="Arial" w:hAnsi="Arial" w:cs="Arial"/>
                <w:sz w:val="22"/>
                <w:szCs w:val="22"/>
              </w:rPr>
              <w:t>15</w:t>
            </w:r>
            <w:r w:rsidR="002E77ED">
              <w:rPr>
                <w:rFonts w:ascii="Arial" w:hAnsi="Arial" w:cs="Arial"/>
                <w:sz w:val="22"/>
                <w:szCs w:val="22"/>
              </w:rPr>
              <w:t xml:space="preserve"> -1:15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300" w:type="dxa"/>
          </w:tcPr>
          <w:p w14:paraId="03FD5E1F" w14:textId="6A397B7F" w:rsidR="00A6652A" w:rsidRDefault="00C301CB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Lunch</w:t>
            </w:r>
          </w:p>
          <w:p w14:paraId="2A107D8A" w14:textId="77777777" w:rsidR="00A6652A" w:rsidRPr="00F947AB" w:rsidRDefault="00A6652A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55ACEC66" w14:textId="33971459" w:rsidR="00A6652A" w:rsidRPr="00F947AB" w:rsidRDefault="00AF2E21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Roscoe’s</w:t>
            </w:r>
          </w:p>
        </w:tc>
      </w:tr>
      <w:tr w:rsidR="00A6652A" w:rsidRPr="00F947AB" w14:paraId="3A409486" w14:textId="77777777" w:rsidTr="002B5C19">
        <w:tc>
          <w:tcPr>
            <w:tcW w:w="1980" w:type="dxa"/>
          </w:tcPr>
          <w:p w14:paraId="28855A0D" w14:textId="0776110F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1:15</w:t>
            </w:r>
            <w:r w:rsidR="002E77ED">
              <w:rPr>
                <w:rFonts w:ascii="Arial" w:hAnsi="Arial" w:cs="Arial"/>
                <w:sz w:val="22"/>
                <w:szCs w:val="22"/>
              </w:rPr>
              <w:t xml:space="preserve"> - 3:15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300" w:type="dxa"/>
          </w:tcPr>
          <w:p w14:paraId="1EDC5C19" w14:textId="77777777" w:rsidR="00A6652A" w:rsidRDefault="00A6652A" w:rsidP="005E09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>Leukemia/Lymphoma Techniques: Spleen Dissection, Splenocyte &amp; Bone Marrow Isolation</w:t>
            </w:r>
          </w:p>
          <w:p w14:paraId="0645A8AF" w14:textId="45A6528A" w:rsidR="00A75758" w:rsidRPr="00A75758" w:rsidRDefault="00A75758" w:rsidP="005E09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5758">
              <w:rPr>
                <w:rFonts w:ascii="Arial" w:hAnsi="Arial" w:cs="Arial"/>
                <w:b/>
                <w:bCs/>
                <w:sz w:val="22"/>
                <w:szCs w:val="22"/>
              </w:rPr>
              <w:t>Quantification of Leukemia model using live imaging software</w:t>
            </w:r>
          </w:p>
          <w:p w14:paraId="714DF63B" w14:textId="77777777" w:rsidR="00A6652A" w:rsidRPr="00F947AB" w:rsidRDefault="00A6652A" w:rsidP="00904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6EC1724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GRB Training Laboratory</w:t>
            </w:r>
          </w:p>
        </w:tc>
      </w:tr>
      <w:tr w:rsidR="00A6652A" w:rsidRPr="00F947AB" w14:paraId="7671F512" w14:textId="77777777" w:rsidTr="002B5C19">
        <w:tc>
          <w:tcPr>
            <w:tcW w:w="1980" w:type="dxa"/>
          </w:tcPr>
          <w:p w14:paraId="5A8EA75A" w14:textId="5548ECD4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3:15</w:t>
            </w:r>
            <w:r w:rsidR="002E77ED">
              <w:rPr>
                <w:rFonts w:ascii="Arial" w:hAnsi="Arial" w:cs="Arial"/>
                <w:sz w:val="22"/>
                <w:szCs w:val="22"/>
              </w:rPr>
              <w:t xml:space="preserve"> – 5:00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300" w:type="dxa"/>
          </w:tcPr>
          <w:p w14:paraId="2DB71D42" w14:textId="77777777" w:rsidR="00A6652A" w:rsidRPr="00F947AB" w:rsidRDefault="00A6652A" w:rsidP="005E09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 xml:space="preserve">Xenografting (Subcutaneous PDX and Kidney Capsule) </w:t>
            </w:r>
          </w:p>
          <w:p w14:paraId="0AA2F1FD" w14:textId="77777777" w:rsidR="00A6652A" w:rsidRPr="00F947AB" w:rsidRDefault="00A6652A" w:rsidP="00904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82A364D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GRB Training Laboratory</w:t>
            </w:r>
          </w:p>
        </w:tc>
      </w:tr>
      <w:bookmarkEnd w:id="2"/>
      <w:tr w:rsidR="00A6652A" w:rsidRPr="00F947AB" w14:paraId="35B3F479" w14:textId="77777777" w:rsidTr="002B5C19">
        <w:trPr>
          <w:trHeight w:val="369"/>
        </w:trPr>
        <w:tc>
          <w:tcPr>
            <w:tcW w:w="1980" w:type="dxa"/>
          </w:tcPr>
          <w:p w14:paraId="0CD3B039" w14:textId="6D9C1E19" w:rsidR="00A6652A" w:rsidRPr="00F947AB" w:rsidRDefault="00A6652A" w:rsidP="005E09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5:00</w:t>
            </w:r>
            <w:r w:rsidR="002E77ED">
              <w:rPr>
                <w:rFonts w:ascii="Arial" w:hAnsi="Arial" w:cs="Arial"/>
                <w:sz w:val="22"/>
                <w:szCs w:val="22"/>
              </w:rPr>
              <w:t xml:space="preserve"> – 6:00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300" w:type="dxa"/>
          </w:tcPr>
          <w:p w14:paraId="301C37C6" w14:textId="77777777" w:rsidR="00A6652A" w:rsidRPr="00F947AB" w:rsidRDefault="00A6652A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Transportation from GRB Training Lab to Highseas</w:t>
            </w:r>
          </w:p>
          <w:p w14:paraId="45948231" w14:textId="77777777" w:rsidR="00A6652A" w:rsidRPr="00F947AB" w:rsidRDefault="00A6652A" w:rsidP="005E09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6D5374C7" w14:textId="2757FC7C" w:rsidR="00A6652A" w:rsidRPr="00F947AB" w:rsidRDefault="009251A1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GRB 3245</w:t>
            </w:r>
          </w:p>
        </w:tc>
      </w:tr>
      <w:tr w:rsidR="00A6652A" w:rsidRPr="00F947AB" w14:paraId="64855E1A" w14:textId="77777777" w:rsidTr="002B5C1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3B69B4D" w14:textId="759C613C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6:00</w:t>
            </w:r>
            <w:r w:rsidR="002E77ED">
              <w:rPr>
                <w:rFonts w:ascii="Arial" w:hAnsi="Arial" w:cs="Arial"/>
                <w:sz w:val="22"/>
                <w:szCs w:val="22"/>
              </w:rPr>
              <w:t xml:space="preserve"> – 7:00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1F70AE8B" w14:textId="77777777" w:rsidR="00A6652A" w:rsidRPr="00F947AB" w:rsidRDefault="00A6652A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Dinner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E4CE9B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Highseas Dining</w:t>
            </w:r>
          </w:p>
          <w:p w14:paraId="24D6EE6C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652A" w:rsidRPr="00F947AB" w14:paraId="02E3573D" w14:textId="77777777" w:rsidTr="002B5C1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B78067A" w14:textId="7005E220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7:00</w:t>
            </w:r>
            <w:r w:rsidR="002E77ED">
              <w:rPr>
                <w:rFonts w:ascii="Arial" w:hAnsi="Arial" w:cs="Arial"/>
                <w:sz w:val="22"/>
                <w:szCs w:val="22"/>
              </w:rPr>
              <w:t xml:space="preserve"> – 8:00 </w:t>
            </w:r>
            <w:r w:rsidRPr="00F947AB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69D59E6" w14:textId="77777777" w:rsidR="00A6652A" w:rsidRPr="00F947AB" w:rsidRDefault="00A6652A" w:rsidP="005E09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7AB">
              <w:rPr>
                <w:rFonts w:ascii="Arial" w:hAnsi="Arial" w:cs="Arial"/>
                <w:b/>
                <w:sz w:val="22"/>
                <w:szCs w:val="22"/>
              </w:rPr>
              <w:t>Perspectives Gained and Needed</w:t>
            </w:r>
          </w:p>
          <w:p w14:paraId="36E267CC" w14:textId="77777777" w:rsidR="00A6652A" w:rsidRPr="00F947AB" w:rsidRDefault="00A6652A" w:rsidP="005E09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6B4D886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>Highseas 1</w:t>
            </w:r>
            <w:r w:rsidRPr="00F947A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st</w:t>
            </w:r>
            <w:r w:rsidRPr="00F947AB">
              <w:rPr>
                <w:rFonts w:ascii="Arial" w:hAnsi="Arial" w:cs="Arial"/>
                <w:bCs/>
                <w:sz w:val="22"/>
                <w:szCs w:val="22"/>
              </w:rPr>
              <w:t xml:space="preserve"> Floor</w:t>
            </w:r>
          </w:p>
        </w:tc>
      </w:tr>
    </w:tbl>
    <w:p w14:paraId="09F25C56" w14:textId="77777777" w:rsidR="00E76D2F" w:rsidRDefault="00E76D2F" w:rsidP="0079257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2107175" w14:textId="77777777" w:rsidR="00E76D2F" w:rsidRDefault="00E76D2F" w:rsidP="002E77ED">
      <w:pPr>
        <w:ind w:left="-36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2EDA9C" w14:textId="1F5C6A19" w:rsidR="00A6652A" w:rsidRPr="00F947AB" w:rsidRDefault="00123A06" w:rsidP="002E77ED">
      <w:pPr>
        <w:ind w:left="-36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Thursday</w:t>
      </w:r>
      <w:r w:rsidR="00A6652A" w:rsidRPr="00F947AB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September </w:t>
      </w:r>
      <w:r w:rsidR="00652323">
        <w:rPr>
          <w:rFonts w:ascii="Arial" w:hAnsi="Arial" w:cs="Arial"/>
          <w:b/>
          <w:bCs/>
          <w:sz w:val="22"/>
          <w:szCs w:val="22"/>
          <w:u w:val="single"/>
        </w:rPr>
        <w:t>17</w:t>
      </w:r>
      <w:r w:rsidRPr="00F947AB">
        <w:rPr>
          <w:rFonts w:ascii="Arial" w:hAnsi="Arial" w:cs="Arial"/>
          <w:b/>
          <w:bCs/>
          <w:sz w:val="22"/>
          <w:szCs w:val="22"/>
          <w:u w:val="single"/>
        </w:rPr>
        <w:t>, 202</w:t>
      </w:r>
      <w:r w:rsidR="00652323">
        <w:rPr>
          <w:rFonts w:ascii="Arial" w:hAnsi="Arial" w:cs="Arial"/>
          <w:b/>
          <w:bCs/>
          <w:sz w:val="22"/>
          <w:szCs w:val="22"/>
          <w:u w:val="single"/>
        </w:rPr>
        <w:t>6</w:t>
      </w:r>
    </w:p>
    <w:p w14:paraId="278551D7" w14:textId="77777777" w:rsidR="00A6652A" w:rsidRPr="00F947AB" w:rsidRDefault="00A6652A" w:rsidP="00A6652A">
      <w:pPr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6319"/>
        <w:gridCol w:w="2160"/>
      </w:tblGrid>
      <w:tr w:rsidR="00A6652A" w:rsidRPr="00F947AB" w14:paraId="12835FCE" w14:textId="77777777" w:rsidTr="002B5C19">
        <w:trPr>
          <w:trHeight w:val="756"/>
        </w:trPr>
        <w:tc>
          <w:tcPr>
            <w:tcW w:w="1961" w:type="dxa"/>
          </w:tcPr>
          <w:p w14:paraId="40A15D4D" w14:textId="77777777" w:rsidR="00A6652A" w:rsidRPr="00F947AB" w:rsidRDefault="00A6652A" w:rsidP="005E0971">
            <w:pPr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 xml:space="preserve">7:00am  </w:t>
            </w:r>
          </w:p>
          <w:p w14:paraId="566829F9" w14:textId="5A2D55A7" w:rsidR="00A6652A" w:rsidRPr="00F947AB" w:rsidRDefault="00A6652A" w:rsidP="005E097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6319" w:type="dxa"/>
          </w:tcPr>
          <w:p w14:paraId="751F1B48" w14:textId="77777777" w:rsidR="00A6652A" w:rsidRPr="00F947AB" w:rsidRDefault="00A6652A" w:rsidP="005E0971">
            <w:pPr>
              <w:ind w:right="-1170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bCs/>
                <w:sz w:val="22"/>
                <w:szCs w:val="22"/>
              </w:rPr>
              <w:t xml:space="preserve">Grab &amp; Go Breakfast </w:t>
            </w:r>
          </w:p>
          <w:p w14:paraId="1F17C845" w14:textId="4B20E996" w:rsidR="00A6652A" w:rsidRPr="00F947AB" w:rsidRDefault="00A6652A" w:rsidP="005E0971">
            <w:pPr>
              <w:ind w:right="-1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E6ACE90" w14:textId="77777777" w:rsidR="00A6652A" w:rsidRPr="00F947AB" w:rsidRDefault="00A6652A" w:rsidP="005E0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Highseas Dining</w:t>
            </w:r>
          </w:p>
        </w:tc>
      </w:tr>
      <w:tr w:rsidR="002E77ED" w:rsidRPr="00F947AB" w14:paraId="33455E2A" w14:textId="77777777" w:rsidTr="002B5C19">
        <w:trPr>
          <w:trHeight w:val="1008"/>
        </w:trPr>
        <w:tc>
          <w:tcPr>
            <w:tcW w:w="1961" w:type="dxa"/>
          </w:tcPr>
          <w:p w14:paraId="21649222" w14:textId="71A175B3" w:rsidR="002E77ED" w:rsidRPr="00F947AB" w:rsidRDefault="002E77ED" w:rsidP="005E09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9:00 am</w:t>
            </w:r>
          </w:p>
        </w:tc>
        <w:tc>
          <w:tcPr>
            <w:tcW w:w="6319" w:type="dxa"/>
          </w:tcPr>
          <w:p w14:paraId="48ADFAC1" w14:textId="77777777" w:rsidR="002E77ED" w:rsidRDefault="002E77ED" w:rsidP="002E77ED">
            <w:pPr>
              <w:ind w:right="-1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Highseas Room </w:t>
            </w:r>
            <w:r w:rsidRPr="00F947AB">
              <w:rPr>
                <w:rFonts w:ascii="Arial" w:hAnsi="Arial" w:cs="Arial"/>
                <w:sz w:val="22"/>
                <w:szCs w:val="22"/>
              </w:rPr>
              <w:t>Checkout</w:t>
            </w:r>
            <w:r>
              <w:rPr>
                <w:rFonts w:ascii="Arial" w:hAnsi="Arial" w:cs="Arial"/>
                <w:sz w:val="22"/>
                <w:szCs w:val="22"/>
              </w:rPr>
              <w:t xml:space="preserve"> by 9:00am</w:t>
            </w:r>
            <w:r w:rsidRPr="00F947AB">
              <w:rPr>
                <w:rFonts w:ascii="Arial" w:hAnsi="Arial" w:cs="Arial"/>
                <w:sz w:val="22"/>
                <w:szCs w:val="22"/>
              </w:rPr>
              <w:t xml:space="preserve">: Participants may </w:t>
            </w:r>
          </w:p>
          <w:p w14:paraId="2A46E663" w14:textId="5579A118" w:rsidR="002E77ED" w:rsidRPr="00F947AB" w:rsidRDefault="002E77ED" w:rsidP="002E77ED">
            <w:pPr>
              <w:ind w:right="-1170"/>
              <w:rPr>
                <w:rFonts w:ascii="Arial" w:hAnsi="Arial" w:cs="Arial"/>
                <w:bCs/>
                <w:sz w:val="22"/>
                <w:szCs w:val="22"/>
              </w:rPr>
            </w:pPr>
            <w:r w:rsidRPr="00F947AB">
              <w:rPr>
                <w:rFonts w:ascii="Arial" w:hAnsi="Arial" w:cs="Arial"/>
                <w:sz w:val="22"/>
                <w:szCs w:val="22"/>
              </w:rPr>
              <w:t>remain on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47AB">
              <w:rPr>
                <w:rFonts w:ascii="Arial" w:hAnsi="Arial" w:cs="Arial"/>
                <w:sz w:val="22"/>
                <w:szCs w:val="22"/>
              </w:rPr>
              <w:t>1</w:t>
            </w:r>
            <w:r w:rsidRPr="00F947AB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F947AB">
              <w:rPr>
                <w:rFonts w:ascii="Arial" w:hAnsi="Arial" w:cs="Arial"/>
                <w:sz w:val="22"/>
                <w:szCs w:val="22"/>
              </w:rPr>
              <w:t xml:space="preserve"> floor until noon if needed</w:t>
            </w:r>
            <w:r w:rsidRPr="00F947AB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160" w:type="dxa"/>
          </w:tcPr>
          <w:p w14:paraId="7D013B1A" w14:textId="77777777" w:rsidR="002E77ED" w:rsidRPr="00F947AB" w:rsidRDefault="002E77ED" w:rsidP="005E0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CD7C26" w14:textId="77777777" w:rsidR="00A6652A" w:rsidRPr="00F947AB" w:rsidRDefault="00A6652A" w:rsidP="00A6652A">
      <w:pPr>
        <w:tabs>
          <w:tab w:val="left" w:pos="9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5C2112B2" w14:textId="0095F73F" w:rsidR="00A6652A" w:rsidRPr="00F947AB" w:rsidRDefault="00A6652A" w:rsidP="002E77ED">
      <w:pPr>
        <w:tabs>
          <w:tab w:val="left" w:pos="90"/>
        </w:tabs>
        <w:ind w:left="-360"/>
        <w:rPr>
          <w:rFonts w:ascii="Arial" w:hAnsi="Arial" w:cs="Arial"/>
          <w:b/>
          <w:bCs/>
          <w:sz w:val="22"/>
          <w:szCs w:val="22"/>
          <w:u w:val="single"/>
        </w:rPr>
      </w:pPr>
      <w:r w:rsidRPr="00F947AB">
        <w:rPr>
          <w:rFonts w:ascii="Arial" w:hAnsi="Arial" w:cs="Arial"/>
          <w:b/>
          <w:bCs/>
          <w:sz w:val="22"/>
          <w:szCs w:val="22"/>
          <w:u w:val="single"/>
        </w:rPr>
        <w:t>Additional Information</w:t>
      </w:r>
    </w:p>
    <w:p w14:paraId="07306484" w14:textId="59099F25" w:rsidR="00A6652A" w:rsidRPr="00F947AB" w:rsidRDefault="00A6652A" w:rsidP="002E77ED">
      <w:pPr>
        <w:tabs>
          <w:tab w:val="left" w:pos="90"/>
        </w:tabs>
        <w:ind w:left="-180"/>
        <w:rPr>
          <w:rFonts w:ascii="Arial" w:hAnsi="Arial" w:cs="Arial"/>
          <w:sz w:val="22"/>
          <w:szCs w:val="22"/>
        </w:rPr>
      </w:pPr>
      <w:r w:rsidRPr="00F947AB">
        <w:rPr>
          <w:rFonts w:ascii="Arial" w:hAnsi="Arial" w:cs="Arial"/>
          <w:sz w:val="22"/>
          <w:szCs w:val="22"/>
        </w:rPr>
        <w:t>As part of this course, all participants are strongly encouraged to take advantage of the following opportunities:</w:t>
      </w:r>
    </w:p>
    <w:p w14:paraId="668CDA84" w14:textId="143AEBE1" w:rsidR="00A6652A" w:rsidRPr="00F947AB" w:rsidRDefault="00A6652A" w:rsidP="00A6652A">
      <w:pPr>
        <w:pStyle w:val="ListParagraph"/>
        <w:numPr>
          <w:ilvl w:val="0"/>
          <w:numId w:val="1"/>
        </w:numPr>
        <w:tabs>
          <w:tab w:val="left" w:pos="90"/>
        </w:tabs>
        <w:rPr>
          <w:rFonts w:ascii="Arial" w:hAnsi="Arial" w:cs="Arial"/>
          <w:sz w:val="22"/>
          <w:szCs w:val="22"/>
        </w:rPr>
      </w:pPr>
      <w:r w:rsidRPr="00F947AB">
        <w:rPr>
          <w:rFonts w:ascii="Arial" w:hAnsi="Arial" w:cs="Arial"/>
          <w:b/>
          <w:bCs/>
          <w:sz w:val="22"/>
          <w:szCs w:val="22"/>
        </w:rPr>
        <w:lastRenderedPageBreak/>
        <w:t>Bring Fixed Slides</w:t>
      </w:r>
      <w:r w:rsidRPr="00F947AB">
        <w:rPr>
          <w:rFonts w:ascii="Arial" w:hAnsi="Arial" w:cs="Arial"/>
          <w:sz w:val="22"/>
          <w:szCs w:val="22"/>
        </w:rPr>
        <w:t xml:space="preserve">: Part of this workshop includes pathology sessions.  Participants are encouraged to bring </w:t>
      </w:r>
      <w:r w:rsidRPr="00F947AB">
        <w:rPr>
          <w:rFonts w:ascii="Arial" w:hAnsi="Arial" w:cs="Arial"/>
          <w:b/>
          <w:bCs/>
          <w:sz w:val="22"/>
          <w:szCs w:val="22"/>
        </w:rPr>
        <w:t>FIXED</w:t>
      </w:r>
      <w:r w:rsidRPr="00F947AB">
        <w:rPr>
          <w:rFonts w:ascii="Arial" w:hAnsi="Arial" w:cs="Arial"/>
          <w:sz w:val="22"/>
          <w:szCs w:val="22"/>
        </w:rPr>
        <w:t xml:space="preserve"> slides for analysis and discussion. </w:t>
      </w:r>
      <w:r w:rsidRPr="00F947AB">
        <w:rPr>
          <w:rFonts w:ascii="Arial" w:hAnsi="Arial" w:cs="Arial"/>
          <w:i/>
          <w:iCs/>
          <w:sz w:val="22"/>
          <w:szCs w:val="22"/>
          <w:u w:val="single"/>
        </w:rPr>
        <w:t>Please Note: You are not permitted to bring fresh tissue to the Jackson Laboratory</w:t>
      </w:r>
      <w:r w:rsidR="00497569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14:paraId="794ED80E" w14:textId="77777777" w:rsidR="00A6652A" w:rsidRPr="00F947AB" w:rsidRDefault="00A6652A" w:rsidP="00A6652A">
      <w:pPr>
        <w:pStyle w:val="ListParagraph"/>
        <w:numPr>
          <w:ilvl w:val="0"/>
          <w:numId w:val="1"/>
        </w:numPr>
        <w:tabs>
          <w:tab w:val="left" w:pos="90"/>
        </w:tabs>
        <w:rPr>
          <w:rFonts w:ascii="Arial" w:hAnsi="Arial" w:cs="Arial"/>
          <w:sz w:val="22"/>
          <w:szCs w:val="22"/>
          <w:u w:val="single"/>
        </w:rPr>
      </w:pPr>
      <w:r w:rsidRPr="00F947AB">
        <w:rPr>
          <w:rFonts w:ascii="Arial" w:hAnsi="Arial" w:cs="Arial"/>
          <w:b/>
          <w:bCs/>
          <w:sz w:val="22"/>
          <w:szCs w:val="22"/>
        </w:rPr>
        <w:t>Present Your Work</w:t>
      </w:r>
      <w:r w:rsidRPr="00F947AB">
        <w:rPr>
          <w:rFonts w:ascii="Arial" w:hAnsi="Arial" w:cs="Arial"/>
          <w:sz w:val="22"/>
          <w:szCs w:val="22"/>
        </w:rPr>
        <w:t xml:space="preserve">: Participants are strongly encouraged to present their work (or proposed work) during this course.  Please bring a very brief PowerPoint presentation (1-2 slides, 2-3 minutes max).  </w:t>
      </w:r>
      <w:r w:rsidRPr="00F947AB"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A6652A" w:rsidRPr="00F947AB" w:rsidSect="00E76D2F">
      <w:headerReference w:type="first" r:id="rId8"/>
      <w:pgSz w:w="12240" w:h="15840"/>
      <w:pgMar w:top="144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E6DB" w14:textId="77777777" w:rsidR="00D23EA5" w:rsidRDefault="00D23EA5" w:rsidP="00E76D2F">
      <w:r>
        <w:separator/>
      </w:r>
    </w:p>
  </w:endnote>
  <w:endnote w:type="continuationSeparator" w:id="0">
    <w:p w14:paraId="2D5CCBB8" w14:textId="77777777" w:rsidR="00D23EA5" w:rsidRDefault="00D23EA5" w:rsidP="00E7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A025" w14:textId="77777777" w:rsidR="00D23EA5" w:rsidRDefault="00D23EA5" w:rsidP="00E76D2F">
      <w:r>
        <w:separator/>
      </w:r>
    </w:p>
  </w:footnote>
  <w:footnote w:type="continuationSeparator" w:id="0">
    <w:p w14:paraId="0B818823" w14:textId="77777777" w:rsidR="00D23EA5" w:rsidRDefault="00D23EA5" w:rsidP="00E7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C6BC" w14:textId="3BAC1680" w:rsidR="00E76D2F" w:rsidRDefault="00E76D2F" w:rsidP="00E76D2F">
    <w:pPr>
      <w:pStyle w:val="Header"/>
      <w:jc w:val="center"/>
    </w:pPr>
    <w:r>
      <w:rPr>
        <w:noProof/>
      </w:rPr>
      <w:drawing>
        <wp:inline distT="0" distB="0" distL="0" distR="0" wp14:anchorId="53E7F40E" wp14:editId="4B7EBFC2">
          <wp:extent cx="1876143" cy="533400"/>
          <wp:effectExtent l="0" t="0" r="0" b="0"/>
          <wp:docPr id="1677641379" name="Picture 3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641379" name="Picture 3" descr="A blue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220"/>
                  <a:stretch>
                    <a:fillRect/>
                  </a:stretch>
                </pic:blipFill>
                <pic:spPr bwMode="auto">
                  <a:xfrm>
                    <a:off x="0" y="0"/>
                    <a:ext cx="1894184" cy="5385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14D1"/>
    <w:multiLevelType w:val="hybridMultilevel"/>
    <w:tmpl w:val="B8D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98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2A"/>
    <w:rsid w:val="00011284"/>
    <w:rsid w:val="0005593E"/>
    <w:rsid w:val="00062CE7"/>
    <w:rsid w:val="00070B90"/>
    <w:rsid w:val="00072D10"/>
    <w:rsid w:val="00073747"/>
    <w:rsid w:val="00075EC0"/>
    <w:rsid w:val="00077731"/>
    <w:rsid w:val="000833A2"/>
    <w:rsid w:val="000C2DB4"/>
    <w:rsid w:val="00123A06"/>
    <w:rsid w:val="00131CBD"/>
    <w:rsid w:val="001364F5"/>
    <w:rsid w:val="0015189E"/>
    <w:rsid w:val="00174A62"/>
    <w:rsid w:val="00192F91"/>
    <w:rsid w:val="001962D3"/>
    <w:rsid w:val="001B3C47"/>
    <w:rsid w:val="001F25A3"/>
    <w:rsid w:val="001F44FE"/>
    <w:rsid w:val="00206EC6"/>
    <w:rsid w:val="00207460"/>
    <w:rsid w:val="00244C46"/>
    <w:rsid w:val="00252948"/>
    <w:rsid w:val="00276C47"/>
    <w:rsid w:val="00282E03"/>
    <w:rsid w:val="00284397"/>
    <w:rsid w:val="002A31F0"/>
    <w:rsid w:val="002B5AEF"/>
    <w:rsid w:val="002B5C19"/>
    <w:rsid w:val="002C22A8"/>
    <w:rsid w:val="002D1332"/>
    <w:rsid w:val="002E77ED"/>
    <w:rsid w:val="0030482C"/>
    <w:rsid w:val="00315D0B"/>
    <w:rsid w:val="0032401E"/>
    <w:rsid w:val="00363CF6"/>
    <w:rsid w:val="0037116D"/>
    <w:rsid w:val="0037678B"/>
    <w:rsid w:val="0038541F"/>
    <w:rsid w:val="003A512B"/>
    <w:rsid w:val="003C20C9"/>
    <w:rsid w:val="003C6D60"/>
    <w:rsid w:val="003F3F8B"/>
    <w:rsid w:val="004850C1"/>
    <w:rsid w:val="00490AF9"/>
    <w:rsid w:val="00497569"/>
    <w:rsid w:val="004D04F3"/>
    <w:rsid w:val="004E6FC1"/>
    <w:rsid w:val="0050521A"/>
    <w:rsid w:val="00507159"/>
    <w:rsid w:val="00523D8A"/>
    <w:rsid w:val="0052595D"/>
    <w:rsid w:val="00535ACE"/>
    <w:rsid w:val="005419DB"/>
    <w:rsid w:val="00547B50"/>
    <w:rsid w:val="005C7A05"/>
    <w:rsid w:val="005E0A79"/>
    <w:rsid w:val="005E3846"/>
    <w:rsid w:val="00626F5A"/>
    <w:rsid w:val="00632BA0"/>
    <w:rsid w:val="00652323"/>
    <w:rsid w:val="0067380E"/>
    <w:rsid w:val="00680F10"/>
    <w:rsid w:val="00695A64"/>
    <w:rsid w:val="006A69EF"/>
    <w:rsid w:val="00733ADB"/>
    <w:rsid w:val="0073527B"/>
    <w:rsid w:val="00745C2F"/>
    <w:rsid w:val="00764274"/>
    <w:rsid w:val="00792575"/>
    <w:rsid w:val="007C3E97"/>
    <w:rsid w:val="007E63D3"/>
    <w:rsid w:val="00824E65"/>
    <w:rsid w:val="008306BE"/>
    <w:rsid w:val="0084721C"/>
    <w:rsid w:val="00872B6D"/>
    <w:rsid w:val="008871ED"/>
    <w:rsid w:val="00897366"/>
    <w:rsid w:val="008A4DF7"/>
    <w:rsid w:val="008B027A"/>
    <w:rsid w:val="008B23E4"/>
    <w:rsid w:val="008E5C24"/>
    <w:rsid w:val="0090497A"/>
    <w:rsid w:val="009251A1"/>
    <w:rsid w:val="00937D32"/>
    <w:rsid w:val="009456CB"/>
    <w:rsid w:val="009911AB"/>
    <w:rsid w:val="00992DC1"/>
    <w:rsid w:val="009940A5"/>
    <w:rsid w:val="009B6838"/>
    <w:rsid w:val="009C4BB0"/>
    <w:rsid w:val="00A01018"/>
    <w:rsid w:val="00A42253"/>
    <w:rsid w:val="00A6392C"/>
    <w:rsid w:val="00A639C9"/>
    <w:rsid w:val="00A6652A"/>
    <w:rsid w:val="00A7478A"/>
    <w:rsid w:val="00A75758"/>
    <w:rsid w:val="00A96BF4"/>
    <w:rsid w:val="00AD1BD6"/>
    <w:rsid w:val="00AF2E21"/>
    <w:rsid w:val="00B079B2"/>
    <w:rsid w:val="00B11B25"/>
    <w:rsid w:val="00BC5ECD"/>
    <w:rsid w:val="00BD3042"/>
    <w:rsid w:val="00BE5CC2"/>
    <w:rsid w:val="00C301CB"/>
    <w:rsid w:val="00C6091E"/>
    <w:rsid w:val="00CB6AE9"/>
    <w:rsid w:val="00D22455"/>
    <w:rsid w:val="00D23EA5"/>
    <w:rsid w:val="00D521D2"/>
    <w:rsid w:val="00E123D4"/>
    <w:rsid w:val="00E14230"/>
    <w:rsid w:val="00E51BBB"/>
    <w:rsid w:val="00E738F5"/>
    <w:rsid w:val="00E76D2F"/>
    <w:rsid w:val="00EB02C0"/>
    <w:rsid w:val="00EB48C2"/>
    <w:rsid w:val="00EC4EED"/>
    <w:rsid w:val="00EF35FF"/>
    <w:rsid w:val="00EF5AB8"/>
    <w:rsid w:val="00F20BE4"/>
    <w:rsid w:val="00F557C0"/>
    <w:rsid w:val="00F712C9"/>
    <w:rsid w:val="00FA4BA2"/>
    <w:rsid w:val="00FC1403"/>
    <w:rsid w:val="00FC5CCE"/>
    <w:rsid w:val="00FC7D37"/>
    <w:rsid w:val="00FE0A72"/>
    <w:rsid w:val="00FE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715B6"/>
  <w15:chartTrackingRefBased/>
  <w15:docId w15:val="{72F98BCB-5BD4-42F1-8B3F-4EB35561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52A"/>
    <w:pPr>
      <w:spacing w:line="240" w:lineRule="auto"/>
    </w:pPr>
    <w:rPr>
      <w:rFonts w:ascii="Cambria" w:eastAsia="Cambria" w:hAnsi="Cambria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5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5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5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5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5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5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5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5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652A"/>
    <w:pPr>
      <w:spacing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6652A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652A"/>
    <w:rPr>
      <w:rFonts w:ascii="Consolas" w:hAnsi="Consolas" w:cs="Consolas"/>
      <w:kern w:val="0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A6652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6D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D2F"/>
    <w:rPr>
      <w:rFonts w:ascii="Cambria" w:eastAsia="Cambria" w:hAnsi="Cambria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6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D2F"/>
    <w:rPr>
      <w:rFonts w:ascii="Cambria" w:eastAsia="Cambria" w:hAnsi="Cambria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s.gov/aca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Jackson Laboratory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Miceli</dc:creator>
  <cp:keywords/>
  <dc:description/>
  <cp:lastModifiedBy>Jennifer Corrigan</cp:lastModifiedBy>
  <cp:revision>3</cp:revision>
  <dcterms:created xsi:type="dcterms:W3CDTF">2026-05-14T21:28:00Z</dcterms:created>
  <dcterms:modified xsi:type="dcterms:W3CDTF">2026-05-14T21:31:00Z</dcterms:modified>
</cp:coreProperties>
</file>